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2496C572" w:rsidR="00283341" w:rsidRPr="006A67BB" w:rsidRDefault="00004BF0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FRI</w:t>
      </w:r>
      <w:r w:rsidR="0090049A">
        <w:rPr>
          <w:b/>
          <w:bCs/>
          <w:color w:val="0000CC"/>
          <w:sz w:val="23"/>
          <w:szCs w:val="23"/>
          <w:u w:val="single"/>
        </w:rPr>
        <w:t>D</w:t>
      </w:r>
      <w:r w:rsidR="00322963">
        <w:rPr>
          <w:b/>
          <w:bCs/>
          <w:color w:val="0000CC"/>
          <w:sz w:val="23"/>
          <w:szCs w:val="23"/>
          <w:u w:val="single"/>
        </w:rPr>
        <w:t>AY</w:t>
      </w:r>
      <w:r w:rsidR="001C08B6" w:rsidRPr="006A67BB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5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530AE0D6" w:rsidR="00815083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Pr="00B23DB6">
        <w:rPr>
          <w:sz w:val="23"/>
          <w:szCs w:val="23"/>
        </w:rPr>
        <w:t xml:space="preserve">Flood </w:t>
      </w:r>
      <w:r>
        <w:rPr>
          <w:sz w:val="23"/>
          <w:szCs w:val="23"/>
        </w:rPr>
        <w:t xml:space="preserve">in </w:t>
      </w:r>
      <w:r w:rsidR="002B2677">
        <w:rPr>
          <w:sz w:val="23"/>
          <w:szCs w:val="23"/>
        </w:rPr>
        <w:t>Guddu-</w:t>
      </w:r>
      <w:r w:rsidR="00317801">
        <w:rPr>
          <w:sz w:val="23"/>
          <w:szCs w:val="23"/>
        </w:rPr>
        <w:t>Sukkur-Kotri reach</w:t>
      </w:r>
      <w:r w:rsidR="00A710D6">
        <w:rPr>
          <w:sz w:val="23"/>
          <w:szCs w:val="23"/>
        </w:rPr>
        <w:t>es (Steady Condition)</w:t>
      </w:r>
      <w:r w:rsidR="00A710D6" w:rsidRPr="00B23DB6">
        <w:rPr>
          <w:sz w:val="23"/>
          <w:szCs w:val="23"/>
        </w:rPr>
        <w:t>.</w:t>
      </w:r>
    </w:p>
    <w:p w14:paraId="0189B287" w14:textId="77777777" w:rsidR="00343BDA" w:rsidRPr="00343BDA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D143F3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 xml:space="preserve">River </w:t>
      </w:r>
      <w:r>
        <w:rPr>
          <w:b/>
          <w:bCs/>
          <w:sz w:val="23"/>
          <w:szCs w:val="23"/>
          <w:u w:val="single"/>
        </w:rPr>
        <w:t>Chenab</w:t>
      </w:r>
    </w:p>
    <w:p w14:paraId="7DE89D1B" w14:textId="479D77DC" w:rsidR="009413FA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F715A1">
        <w:rPr>
          <w:sz w:val="23"/>
          <w:szCs w:val="23"/>
        </w:rPr>
        <w:t xml:space="preserve"> Flood </w:t>
      </w:r>
      <w:r w:rsidR="002B2677">
        <w:rPr>
          <w:sz w:val="23"/>
          <w:szCs w:val="23"/>
        </w:rPr>
        <w:t>at</w:t>
      </w:r>
      <w:r w:rsidR="00F715A1">
        <w:rPr>
          <w:sz w:val="23"/>
          <w:szCs w:val="23"/>
        </w:rPr>
        <w:t xml:space="preserve"> Marala</w:t>
      </w:r>
      <w:r w:rsidR="002B2677">
        <w:rPr>
          <w:sz w:val="23"/>
          <w:szCs w:val="23"/>
        </w:rPr>
        <w:t xml:space="preserve"> (Falling</w:t>
      </w:r>
      <w:r w:rsidR="00F426C2">
        <w:rPr>
          <w:sz w:val="23"/>
          <w:szCs w:val="23"/>
        </w:rPr>
        <w:t xml:space="preserve"> trend)</w:t>
      </w:r>
      <w:r w:rsidR="00F426C2" w:rsidRPr="00B23DB6">
        <w:rPr>
          <w:sz w:val="23"/>
          <w:szCs w:val="23"/>
        </w:rPr>
        <w:t>.</w:t>
      </w:r>
    </w:p>
    <w:p w14:paraId="54B5AE9B" w14:textId="29DDD768" w:rsidR="002B2677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Medium</w:t>
      </w:r>
      <w:r w:rsidR="002B2677">
        <w:rPr>
          <w:sz w:val="23"/>
          <w:szCs w:val="23"/>
        </w:rPr>
        <w:t xml:space="preserve"> Flood at Khanki (Falling trend)</w:t>
      </w:r>
      <w:r w:rsidR="002B2677" w:rsidRPr="00B23DB6">
        <w:rPr>
          <w:sz w:val="23"/>
          <w:szCs w:val="23"/>
        </w:rPr>
        <w:t>.</w:t>
      </w:r>
    </w:p>
    <w:p w14:paraId="7F5DC227" w14:textId="3ED4CEB6" w:rsidR="00B3625E" w:rsidRDefault="00B3625E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Flood at </w:t>
      </w:r>
      <w:r w:rsidR="00F715A1">
        <w:rPr>
          <w:sz w:val="23"/>
          <w:szCs w:val="23"/>
        </w:rPr>
        <w:t>Qadirabad (</w:t>
      </w:r>
      <w:r w:rsidR="00F426C2">
        <w:rPr>
          <w:sz w:val="23"/>
          <w:szCs w:val="23"/>
        </w:rPr>
        <w:t>Falling</w:t>
      </w:r>
      <w:r w:rsidR="007609B9">
        <w:rPr>
          <w:sz w:val="23"/>
          <w:szCs w:val="23"/>
        </w:rPr>
        <w:t xml:space="preserve"> trend)</w:t>
      </w:r>
      <w:r w:rsidR="007609B9" w:rsidRPr="00B23DB6">
        <w:rPr>
          <w:sz w:val="23"/>
          <w:szCs w:val="23"/>
        </w:rPr>
        <w:t>.</w:t>
      </w:r>
    </w:p>
    <w:p w14:paraId="5F4D5832" w14:textId="4D5A4ECE" w:rsidR="00F715A1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 Flood at Trimmu (Steady Condition)</w:t>
      </w:r>
      <w:r w:rsidR="00F715A1" w:rsidRPr="00B23DB6">
        <w:rPr>
          <w:sz w:val="23"/>
          <w:szCs w:val="23"/>
        </w:rPr>
        <w:t>.</w:t>
      </w:r>
    </w:p>
    <w:p w14:paraId="11C02495" w14:textId="5ABCC0EF" w:rsidR="002B2677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Flood </w:t>
      </w:r>
      <w:r w:rsidR="002B2677">
        <w:rPr>
          <w:sz w:val="23"/>
          <w:szCs w:val="23"/>
        </w:rPr>
        <w:t>at Punjnad (Steady Condition).</w:t>
      </w:r>
    </w:p>
    <w:p w14:paraId="5A836C8E" w14:textId="4832BDF2" w:rsidR="00D143F3" w:rsidRPr="00D143F3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D143F3">
        <w:rPr>
          <w:b/>
          <w:bCs/>
          <w:sz w:val="23"/>
          <w:szCs w:val="23"/>
          <w:u w:val="single"/>
        </w:rPr>
        <w:t>River Ravi</w:t>
      </w:r>
    </w:p>
    <w:p w14:paraId="32464725" w14:textId="76A84DB6" w:rsidR="00F715A1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Low</w:t>
      </w:r>
      <w:r w:rsidR="00F715A1">
        <w:rPr>
          <w:sz w:val="23"/>
          <w:szCs w:val="23"/>
        </w:rPr>
        <w:t xml:space="preserve"> Flood</w:t>
      </w:r>
      <w:r w:rsidR="00F715A1" w:rsidRPr="00EE454E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>at Jassar (</w:t>
      </w:r>
      <w:r>
        <w:rPr>
          <w:sz w:val="23"/>
          <w:szCs w:val="23"/>
        </w:rPr>
        <w:t>Falling</w:t>
      </w:r>
      <w:r w:rsidR="00F715A1">
        <w:rPr>
          <w:sz w:val="23"/>
          <w:szCs w:val="23"/>
        </w:rPr>
        <w:t xml:space="preserve"> trend)</w:t>
      </w:r>
      <w:r w:rsidR="00F715A1" w:rsidRPr="00B23DB6">
        <w:rPr>
          <w:sz w:val="23"/>
          <w:szCs w:val="23"/>
        </w:rPr>
        <w:t>.</w:t>
      </w:r>
    </w:p>
    <w:p w14:paraId="218F3AB0" w14:textId="201C2BF3" w:rsidR="00DD122C" w:rsidRDefault="002B2677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7C5599">
        <w:rPr>
          <w:sz w:val="23"/>
          <w:szCs w:val="23"/>
        </w:rPr>
        <w:t xml:space="preserve"> </w:t>
      </w:r>
      <w:r w:rsidR="00BB013F">
        <w:rPr>
          <w:sz w:val="23"/>
          <w:szCs w:val="23"/>
        </w:rPr>
        <w:t>Flood</w:t>
      </w:r>
      <w:r w:rsidR="00EE454E" w:rsidRPr="00EE454E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 xml:space="preserve">at </w:t>
      </w:r>
      <w:r w:rsidR="00154CEB">
        <w:rPr>
          <w:sz w:val="23"/>
          <w:szCs w:val="23"/>
        </w:rPr>
        <w:t xml:space="preserve">Shahdara </w:t>
      </w:r>
      <w:r w:rsidR="00F715A1">
        <w:rPr>
          <w:sz w:val="23"/>
          <w:szCs w:val="23"/>
        </w:rPr>
        <w:t>(</w:t>
      </w:r>
      <w:r w:rsidR="00F426C2">
        <w:rPr>
          <w:sz w:val="23"/>
          <w:szCs w:val="23"/>
        </w:rPr>
        <w:t xml:space="preserve">Rising </w:t>
      </w:r>
      <w:r w:rsidR="00B206A1">
        <w:rPr>
          <w:sz w:val="23"/>
          <w:szCs w:val="23"/>
        </w:rPr>
        <w:t>trend</w:t>
      </w:r>
      <w:r w:rsidR="00F715A1">
        <w:rPr>
          <w:sz w:val="23"/>
          <w:szCs w:val="23"/>
        </w:rPr>
        <w:t>).</w:t>
      </w:r>
    </w:p>
    <w:p w14:paraId="4CA306F2" w14:textId="0112C1F6" w:rsidR="007E419D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AB66B8">
        <w:rPr>
          <w:sz w:val="23"/>
          <w:szCs w:val="23"/>
        </w:rPr>
        <w:t xml:space="preserve">High </w:t>
      </w:r>
      <w:r w:rsidR="007E419D">
        <w:rPr>
          <w:sz w:val="23"/>
          <w:szCs w:val="23"/>
        </w:rPr>
        <w:t>Flood</w:t>
      </w:r>
      <w:r w:rsidR="007E419D" w:rsidRPr="00EE454E">
        <w:rPr>
          <w:sz w:val="23"/>
          <w:szCs w:val="23"/>
        </w:rPr>
        <w:t xml:space="preserve"> </w:t>
      </w:r>
      <w:r w:rsidR="002B5A97">
        <w:rPr>
          <w:sz w:val="23"/>
          <w:szCs w:val="23"/>
        </w:rPr>
        <w:t>at Balloki (</w:t>
      </w:r>
      <w:r>
        <w:rPr>
          <w:sz w:val="23"/>
          <w:szCs w:val="23"/>
        </w:rPr>
        <w:t>Steady Condition</w:t>
      </w:r>
      <w:r w:rsidR="00F715A1">
        <w:rPr>
          <w:sz w:val="23"/>
          <w:szCs w:val="23"/>
        </w:rPr>
        <w:t>).</w:t>
      </w:r>
    </w:p>
    <w:p w14:paraId="4247F0FD" w14:textId="0A679207" w:rsidR="00B3625E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Very High Flood</w:t>
      </w:r>
      <w:r w:rsidRPr="00EE454E">
        <w:rPr>
          <w:sz w:val="23"/>
          <w:szCs w:val="23"/>
        </w:rPr>
        <w:t xml:space="preserve"> </w:t>
      </w:r>
      <w:r w:rsidR="00B3625E">
        <w:rPr>
          <w:sz w:val="23"/>
          <w:szCs w:val="23"/>
        </w:rPr>
        <w:t>at Sidhnai (</w:t>
      </w:r>
      <w:r w:rsidR="00F426C2">
        <w:rPr>
          <w:sz w:val="23"/>
          <w:szCs w:val="23"/>
        </w:rPr>
        <w:t>Falling trend</w:t>
      </w:r>
      <w:r w:rsidR="00B3625E">
        <w:rPr>
          <w:sz w:val="23"/>
          <w:szCs w:val="23"/>
        </w:rPr>
        <w:t>)</w:t>
      </w:r>
      <w:r w:rsidR="00B3625E" w:rsidRPr="00B23DB6">
        <w:rPr>
          <w:sz w:val="23"/>
          <w:szCs w:val="23"/>
        </w:rPr>
        <w:t>.</w:t>
      </w:r>
    </w:p>
    <w:p w14:paraId="27FEFB02" w14:textId="77777777" w:rsidR="00815083" w:rsidRPr="00B23DB6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B23DB6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Sutlej</w:t>
      </w:r>
    </w:p>
    <w:p w14:paraId="04793C0F" w14:textId="72856C72" w:rsidR="00460CA0" w:rsidRPr="00B23DB6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Exceptionally High Flood </w:t>
      </w:r>
      <w:r w:rsidR="009E60A0">
        <w:rPr>
          <w:sz w:val="23"/>
          <w:szCs w:val="23"/>
        </w:rPr>
        <w:t>a</w:t>
      </w:r>
      <w:r w:rsidR="00317801">
        <w:rPr>
          <w:sz w:val="23"/>
          <w:szCs w:val="23"/>
        </w:rPr>
        <w:t xml:space="preserve">t </w:t>
      </w:r>
      <w:r w:rsidR="00864FCD" w:rsidRPr="00B23DB6">
        <w:rPr>
          <w:sz w:val="23"/>
          <w:szCs w:val="23"/>
        </w:rPr>
        <w:t>Ganda Singh Wala</w:t>
      </w:r>
      <w:r w:rsidR="00F426C2">
        <w:rPr>
          <w:sz w:val="23"/>
          <w:szCs w:val="23"/>
        </w:rPr>
        <w:t xml:space="preserve"> (</w:t>
      </w:r>
      <w:r w:rsidR="00A710D6">
        <w:rPr>
          <w:sz w:val="23"/>
          <w:szCs w:val="23"/>
        </w:rPr>
        <w:t xml:space="preserve">Falling </w:t>
      </w:r>
      <w:r w:rsidR="002B2677">
        <w:rPr>
          <w:sz w:val="23"/>
          <w:szCs w:val="23"/>
        </w:rPr>
        <w:t>trend</w:t>
      </w:r>
      <w:r w:rsidR="00F426C2">
        <w:rPr>
          <w:sz w:val="23"/>
          <w:szCs w:val="23"/>
        </w:rPr>
        <w:t>).</w:t>
      </w:r>
    </w:p>
    <w:p w14:paraId="089187DC" w14:textId="10533531" w:rsidR="00864FCD" w:rsidRPr="00EE454E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>High</w:t>
      </w:r>
      <w:r w:rsidR="002E7FBD" w:rsidRPr="00B23DB6">
        <w:rPr>
          <w:sz w:val="23"/>
          <w:szCs w:val="23"/>
        </w:rPr>
        <w:t xml:space="preserve"> </w:t>
      </w:r>
      <w:r w:rsidR="00460CA0" w:rsidRPr="00B23DB6">
        <w:rPr>
          <w:sz w:val="23"/>
          <w:szCs w:val="23"/>
        </w:rPr>
        <w:t xml:space="preserve">Flood </w:t>
      </w:r>
      <w:r w:rsidR="007E419D">
        <w:rPr>
          <w:sz w:val="23"/>
          <w:szCs w:val="23"/>
        </w:rPr>
        <w:t xml:space="preserve">at </w:t>
      </w:r>
      <w:r w:rsidR="0070155E" w:rsidRPr="00B23DB6">
        <w:rPr>
          <w:sz w:val="23"/>
          <w:szCs w:val="23"/>
        </w:rPr>
        <w:t>Suleimanki</w:t>
      </w:r>
      <w:r w:rsidR="002B5A97">
        <w:rPr>
          <w:sz w:val="23"/>
          <w:szCs w:val="23"/>
        </w:rPr>
        <w:t xml:space="preserve"> </w:t>
      </w:r>
      <w:r w:rsidR="00F715A1">
        <w:rPr>
          <w:sz w:val="23"/>
          <w:szCs w:val="23"/>
        </w:rPr>
        <w:t>(</w:t>
      </w:r>
      <w:r w:rsidR="00A710D6">
        <w:rPr>
          <w:sz w:val="23"/>
          <w:szCs w:val="23"/>
        </w:rPr>
        <w:t>Falling</w:t>
      </w:r>
      <w:r w:rsidR="002B2677">
        <w:rPr>
          <w:sz w:val="23"/>
          <w:szCs w:val="23"/>
        </w:rPr>
        <w:t xml:space="preserve"> trend</w:t>
      </w:r>
      <w:r w:rsidR="00F715A1">
        <w:rPr>
          <w:sz w:val="23"/>
          <w:szCs w:val="23"/>
        </w:rPr>
        <w:t>)</w:t>
      </w:r>
      <w:r w:rsidR="00F715A1" w:rsidRPr="00B23DB6">
        <w:rPr>
          <w:sz w:val="23"/>
          <w:szCs w:val="23"/>
        </w:rPr>
        <w:t>.</w:t>
      </w:r>
    </w:p>
    <w:p w14:paraId="0A534F91" w14:textId="1AB8A966" w:rsidR="001A551B" w:rsidRDefault="007609B9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1A551B" w:rsidRPr="00B23DB6">
        <w:rPr>
          <w:sz w:val="23"/>
          <w:szCs w:val="23"/>
        </w:rPr>
        <w:t xml:space="preserve">Flood </w:t>
      </w:r>
      <w:r w:rsidR="009D642A" w:rsidRPr="00B23DB6">
        <w:rPr>
          <w:sz w:val="23"/>
          <w:szCs w:val="23"/>
        </w:rPr>
        <w:t xml:space="preserve">at </w:t>
      </w:r>
      <w:r w:rsidR="002B5A97">
        <w:rPr>
          <w:sz w:val="23"/>
          <w:szCs w:val="23"/>
        </w:rPr>
        <w:t xml:space="preserve">Islam </w:t>
      </w:r>
      <w:r w:rsidR="00F715A1">
        <w:rPr>
          <w:sz w:val="23"/>
          <w:szCs w:val="23"/>
        </w:rPr>
        <w:t>(Steady Condition)</w:t>
      </w:r>
      <w:r w:rsidR="00F715A1" w:rsidRPr="00B23DB6">
        <w:rPr>
          <w:sz w:val="23"/>
          <w:szCs w:val="23"/>
        </w:rPr>
        <w:t>.</w:t>
      </w:r>
    </w:p>
    <w:p w14:paraId="42F7298A" w14:textId="77777777" w:rsidR="00CF6831" w:rsidRPr="00B23DB6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2B2677" w:rsidRDefault="0061762F" w:rsidP="0061762F">
      <w:pPr>
        <w:tabs>
          <w:tab w:val="left" w:pos="1620"/>
        </w:tabs>
        <w:ind w:left="1440"/>
        <w:rPr>
          <w:sz w:val="9"/>
          <w:szCs w:val="23"/>
        </w:rPr>
      </w:pPr>
    </w:p>
    <w:p w14:paraId="6A7CF3A0" w14:textId="444387F4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EE454E">
        <w:rPr>
          <w:sz w:val="23"/>
          <w:szCs w:val="23"/>
        </w:rPr>
        <w:t xml:space="preserve">Tarbela Dam </w:t>
      </w:r>
      <w:r w:rsidR="00F7327F">
        <w:rPr>
          <w:sz w:val="23"/>
          <w:szCs w:val="23"/>
        </w:rPr>
        <w:t xml:space="preserve">is </w:t>
      </w:r>
      <w:r w:rsidR="00BB5850">
        <w:rPr>
          <w:sz w:val="23"/>
          <w:szCs w:val="23"/>
        </w:rPr>
        <w:t>full to</w:t>
      </w:r>
      <w:r w:rsidR="00F426C2">
        <w:rPr>
          <w:sz w:val="23"/>
          <w:szCs w:val="23"/>
        </w:rPr>
        <w:t xml:space="preserve"> </w:t>
      </w:r>
      <w:r w:rsidR="005A0598">
        <w:rPr>
          <w:sz w:val="23"/>
          <w:szCs w:val="23"/>
        </w:rPr>
        <w:t>its</w:t>
      </w:r>
      <w:r w:rsidR="00EE454E">
        <w:rPr>
          <w:sz w:val="23"/>
          <w:szCs w:val="23"/>
        </w:rPr>
        <w:t xml:space="preserve"> Maximum Conservation Level </w:t>
      </w:r>
      <w:r w:rsidR="00EE454E" w:rsidRPr="00EE454E">
        <w:rPr>
          <w:b/>
          <w:sz w:val="23"/>
          <w:szCs w:val="23"/>
        </w:rPr>
        <w:t>(MCL)</w:t>
      </w:r>
      <w:r w:rsidR="001830AA" w:rsidRPr="00B23DB6">
        <w:rPr>
          <w:sz w:val="23"/>
          <w:szCs w:val="23"/>
        </w:rPr>
        <w:t xml:space="preserve"> of </w:t>
      </w:r>
      <w:r w:rsidR="001830AA" w:rsidRPr="00B23DB6">
        <w:rPr>
          <w:b/>
          <w:bCs/>
          <w:sz w:val="23"/>
          <w:szCs w:val="23"/>
        </w:rPr>
        <w:t>1550 feet</w:t>
      </w:r>
      <w:r w:rsidR="001830AA" w:rsidRPr="00B23DB6">
        <w:rPr>
          <w:bCs/>
          <w:sz w:val="23"/>
          <w:szCs w:val="23"/>
        </w:rPr>
        <w:t>.</w:t>
      </w:r>
      <w:r w:rsidR="001830AA" w:rsidRPr="00B23DB6">
        <w:rPr>
          <w:b/>
          <w:bCs/>
          <w:sz w:val="23"/>
          <w:szCs w:val="23"/>
        </w:rPr>
        <w:t xml:space="preserve"> </w:t>
      </w:r>
      <w:r w:rsidR="001830AA" w:rsidRPr="00B23DB6">
        <w:rPr>
          <w:bCs/>
          <w:sz w:val="23"/>
          <w:szCs w:val="23"/>
        </w:rPr>
        <w:t>Mangla Reservoir stands at</w:t>
      </w:r>
      <w:r w:rsidR="00BD6219">
        <w:rPr>
          <w:b/>
          <w:bCs/>
          <w:sz w:val="23"/>
          <w:szCs w:val="23"/>
        </w:rPr>
        <w:t xml:space="preserve"> </w:t>
      </w:r>
      <w:r w:rsidR="00853835">
        <w:rPr>
          <w:b/>
          <w:bCs/>
          <w:sz w:val="23"/>
          <w:szCs w:val="23"/>
        </w:rPr>
        <w:t>122</w:t>
      </w:r>
      <w:r w:rsidR="00A710D6">
        <w:rPr>
          <w:b/>
          <w:bCs/>
          <w:sz w:val="23"/>
          <w:szCs w:val="23"/>
        </w:rPr>
        <w:t xml:space="preserve">9.70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which is</w:t>
      </w:r>
      <w:r w:rsidR="001830AA" w:rsidRPr="00B23DB6">
        <w:rPr>
          <w:b/>
          <w:bCs/>
          <w:sz w:val="23"/>
          <w:szCs w:val="23"/>
        </w:rPr>
        <w:t xml:space="preserve"> </w:t>
      </w:r>
      <w:r w:rsidR="005D4FEB">
        <w:rPr>
          <w:b/>
          <w:bCs/>
          <w:sz w:val="23"/>
          <w:szCs w:val="23"/>
        </w:rPr>
        <w:t>1</w:t>
      </w:r>
      <w:r w:rsidR="00A710D6">
        <w:rPr>
          <w:b/>
          <w:bCs/>
          <w:sz w:val="23"/>
          <w:szCs w:val="23"/>
        </w:rPr>
        <w:t>2</w:t>
      </w:r>
      <w:r w:rsidR="002B2677">
        <w:rPr>
          <w:b/>
          <w:bCs/>
          <w:sz w:val="23"/>
          <w:szCs w:val="23"/>
        </w:rPr>
        <w:t>.</w:t>
      </w:r>
      <w:r w:rsidR="00A710D6">
        <w:rPr>
          <w:b/>
          <w:bCs/>
          <w:sz w:val="23"/>
          <w:szCs w:val="23"/>
        </w:rPr>
        <w:t>30</w:t>
      </w:r>
      <w:r w:rsidR="007C5BB6">
        <w:rPr>
          <w:b/>
          <w:bCs/>
          <w:sz w:val="23"/>
          <w:szCs w:val="23"/>
        </w:rPr>
        <w:t xml:space="preserve"> </w:t>
      </w:r>
      <w:r w:rsidR="001830AA" w:rsidRPr="00B23DB6">
        <w:rPr>
          <w:b/>
          <w:bCs/>
          <w:sz w:val="23"/>
          <w:szCs w:val="23"/>
        </w:rPr>
        <w:t xml:space="preserve">feet </w:t>
      </w:r>
      <w:r w:rsidR="001830AA" w:rsidRPr="00B23DB6">
        <w:rPr>
          <w:bCs/>
          <w:sz w:val="23"/>
          <w:szCs w:val="23"/>
        </w:rPr>
        <w:t>below its</w:t>
      </w:r>
      <w:r w:rsidR="001830AA" w:rsidRPr="00B23DB6">
        <w:rPr>
          <w:b/>
          <w:bCs/>
          <w:sz w:val="23"/>
          <w:szCs w:val="23"/>
        </w:rPr>
        <w:t xml:space="preserve"> MCL </w:t>
      </w:r>
      <w:r w:rsidR="001830AA" w:rsidRPr="00B23DB6">
        <w:rPr>
          <w:bCs/>
          <w:sz w:val="23"/>
          <w:szCs w:val="23"/>
        </w:rPr>
        <w:t>of</w:t>
      </w:r>
      <w:r w:rsidR="001830AA" w:rsidRPr="00B23DB6">
        <w:rPr>
          <w:b/>
          <w:bCs/>
          <w:sz w:val="23"/>
          <w:szCs w:val="23"/>
        </w:rPr>
        <w:t xml:space="preserve"> 1242 feet.  </w:t>
      </w:r>
      <w:r w:rsidR="001830AA" w:rsidRPr="00B23DB6">
        <w:rPr>
          <w:bCs/>
          <w:sz w:val="23"/>
          <w:szCs w:val="23"/>
        </w:rPr>
        <w:t>Combined</w:t>
      </w:r>
      <w:r w:rsidR="001830AA" w:rsidRPr="00B23DB6">
        <w:rPr>
          <w:sz w:val="23"/>
          <w:szCs w:val="23"/>
        </w:rPr>
        <w:t xml:space="preserve"> live storage of Tarbela, Chashma and Mangla reservoirs stands at </w:t>
      </w:r>
      <w:r w:rsidR="002B2677">
        <w:rPr>
          <w:b/>
          <w:sz w:val="23"/>
          <w:szCs w:val="23"/>
        </w:rPr>
        <w:t>12.2</w:t>
      </w:r>
      <w:r w:rsidR="00A710D6">
        <w:rPr>
          <w:b/>
          <w:sz w:val="23"/>
          <w:szCs w:val="23"/>
        </w:rPr>
        <w:t xml:space="preserve">98 </w:t>
      </w:r>
      <w:r w:rsidR="001830AA" w:rsidRPr="00B23DB6">
        <w:rPr>
          <w:b/>
          <w:sz w:val="23"/>
          <w:szCs w:val="23"/>
        </w:rPr>
        <w:t>MAF</w:t>
      </w:r>
      <w:r w:rsidR="001830AA" w:rsidRPr="00B23DB6">
        <w:rPr>
          <w:sz w:val="23"/>
          <w:szCs w:val="23"/>
        </w:rPr>
        <w:t xml:space="preserve">, which is </w:t>
      </w:r>
      <w:r w:rsidR="00A710D6">
        <w:rPr>
          <w:b/>
          <w:sz w:val="23"/>
          <w:szCs w:val="23"/>
        </w:rPr>
        <w:t>92.36</w:t>
      </w:r>
      <w:r w:rsidR="001830AA" w:rsidRPr="00B23DB6">
        <w:rPr>
          <w:b/>
          <w:sz w:val="23"/>
          <w:szCs w:val="23"/>
        </w:rPr>
        <w:t>%</w:t>
      </w:r>
      <w:r w:rsidR="001830AA" w:rsidRPr="00B23DB6">
        <w:rPr>
          <w:sz w:val="23"/>
          <w:szCs w:val="23"/>
        </w:rPr>
        <w:t xml:space="preserve"> of the total available live storage capacity of </w:t>
      </w:r>
      <w:r w:rsidR="001830AA" w:rsidRPr="00B23DB6">
        <w:rPr>
          <w:b/>
          <w:sz w:val="23"/>
          <w:szCs w:val="23"/>
        </w:rPr>
        <w:t>13.316 MAF</w:t>
      </w:r>
      <w:r w:rsidR="001830AA" w:rsidRPr="00B23DB6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</w:t>
      </w:r>
      <w:r w:rsidR="001830AA" w:rsidRPr="00BF1F0E">
        <w:rPr>
          <w:sz w:val="23"/>
          <w:szCs w:val="23"/>
        </w:rPr>
        <w:t>.</w:t>
      </w:r>
      <w:r w:rsidR="001830AA" w:rsidRPr="00BF1F0E">
        <w:rPr>
          <w:b/>
          <w:sz w:val="23"/>
          <w:szCs w:val="23"/>
        </w:rPr>
        <w:t xml:space="preserve"> </w:t>
      </w:r>
      <w:r w:rsidR="00BF1F0E" w:rsidRPr="00BF1F0E">
        <w:rPr>
          <w:sz w:val="23"/>
          <w:szCs w:val="23"/>
        </w:rPr>
        <w:t>D</w:t>
      </w:r>
      <w:r w:rsidR="00BD6219" w:rsidRPr="00BF1F0E">
        <w:rPr>
          <w:sz w:val="23"/>
          <w:szCs w:val="23"/>
        </w:rPr>
        <w:t>etailed</w:t>
      </w:r>
      <w:r w:rsidR="00BD6219">
        <w:rPr>
          <w:sz w:val="23"/>
          <w:szCs w:val="23"/>
        </w:rPr>
        <w:t xml:space="preserve"> d</w:t>
      </w:r>
      <w:r w:rsidR="00A57516" w:rsidRPr="00A57516">
        <w:rPr>
          <w:sz w:val="23"/>
          <w:szCs w:val="23"/>
        </w:rPr>
        <w:t xml:space="preserve">ischarge </w:t>
      </w:r>
      <w:r w:rsidR="00A57516">
        <w:rPr>
          <w:sz w:val="23"/>
          <w:szCs w:val="23"/>
        </w:rPr>
        <w:t xml:space="preserve">data </w:t>
      </w:r>
      <w:r w:rsidR="00A57516" w:rsidRPr="00A57516">
        <w:rPr>
          <w:sz w:val="23"/>
          <w:szCs w:val="23"/>
        </w:rPr>
        <w:t>of</w:t>
      </w:r>
      <w:r w:rsidR="001830AA" w:rsidRPr="00B23DB6">
        <w:rPr>
          <w:sz w:val="23"/>
          <w:szCs w:val="23"/>
        </w:rPr>
        <w:t xml:space="preserve"> all major rivers at specified control structures </w:t>
      </w:r>
      <w:r w:rsidR="00360D79">
        <w:rPr>
          <w:sz w:val="23"/>
          <w:szCs w:val="23"/>
        </w:rPr>
        <w:t xml:space="preserve">including </w:t>
      </w:r>
      <w:r w:rsidR="001830AA" w:rsidRPr="00B23DB6">
        <w:rPr>
          <w:sz w:val="23"/>
          <w:szCs w:val="23"/>
        </w:rPr>
        <w:t>the storage position of major reservoirs</w:t>
      </w:r>
      <w:r w:rsidR="00BF1F0E">
        <w:rPr>
          <w:sz w:val="23"/>
          <w:szCs w:val="23"/>
        </w:rPr>
        <w:t xml:space="preserve"> may be seen at</w:t>
      </w:r>
      <w:r w:rsidR="00BF1F0E" w:rsidRPr="00BF1F0E">
        <w:rPr>
          <w:b/>
          <w:sz w:val="23"/>
          <w:szCs w:val="23"/>
        </w:rPr>
        <w:t xml:space="preserve"> </w:t>
      </w:r>
      <w:r w:rsidR="00BF1F0E" w:rsidRPr="00A57516">
        <w:rPr>
          <w:b/>
          <w:sz w:val="23"/>
          <w:szCs w:val="23"/>
        </w:rPr>
        <w:t>Annexure-I</w:t>
      </w:r>
      <w:r w:rsidR="00BF1F0E">
        <w:rPr>
          <w:b/>
          <w:sz w:val="23"/>
          <w:szCs w:val="23"/>
        </w:rPr>
        <w:t>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0B10FF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6C9D0850" w14:textId="79413CBD" w:rsidR="00A9104C" w:rsidRPr="00A9104C" w:rsidRDefault="00A9104C" w:rsidP="00D535F0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A9104C">
        <w:rPr>
          <w:szCs w:val="24"/>
        </w:rPr>
        <w:t xml:space="preserve">Yesterday's Well-marked </w:t>
      </w:r>
      <w:r>
        <w:rPr>
          <w:szCs w:val="24"/>
        </w:rPr>
        <w:t>m</w:t>
      </w:r>
      <w:r w:rsidRPr="00A9104C">
        <w:rPr>
          <w:szCs w:val="24"/>
        </w:rPr>
        <w:t xml:space="preserve">onsoon low over north Chhattisgarh </w:t>
      </w:r>
      <w:r w:rsidR="00251C1C">
        <w:rPr>
          <w:szCs w:val="24"/>
        </w:rPr>
        <w:t xml:space="preserve">(India) </w:t>
      </w:r>
      <w:r w:rsidRPr="00A9104C">
        <w:rPr>
          <w:szCs w:val="24"/>
        </w:rPr>
        <w:t>today lies over north Madhya Pradesh</w:t>
      </w:r>
      <w:r>
        <w:rPr>
          <w:szCs w:val="24"/>
        </w:rPr>
        <w:t xml:space="preserve"> (India)</w:t>
      </w:r>
      <w:r w:rsidRPr="00A9104C">
        <w:rPr>
          <w:szCs w:val="24"/>
        </w:rPr>
        <w:t>.</w:t>
      </w:r>
    </w:p>
    <w:p w14:paraId="5F54D3F4" w14:textId="4FFA4ED2" w:rsidR="00A9104C" w:rsidRPr="00A9104C" w:rsidRDefault="00A9104C" w:rsidP="00D535F0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A9104C">
        <w:rPr>
          <w:szCs w:val="24"/>
        </w:rPr>
        <w:t>A fresh trough of Westerly Wave lies over north of Iran.</w:t>
      </w:r>
    </w:p>
    <w:p w14:paraId="54543140" w14:textId="2080D83A" w:rsidR="00A9104C" w:rsidRPr="00A9104C" w:rsidRDefault="00A9104C" w:rsidP="00D535F0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A9104C">
        <w:rPr>
          <w:szCs w:val="24"/>
        </w:rPr>
        <w:t xml:space="preserve">Monsoon currents from </w:t>
      </w:r>
      <w:r>
        <w:rPr>
          <w:szCs w:val="24"/>
        </w:rPr>
        <w:t xml:space="preserve">the </w:t>
      </w:r>
      <w:r w:rsidRPr="00A9104C">
        <w:rPr>
          <w:szCs w:val="24"/>
        </w:rPr>
        <w:t xml:space="preserve">Arabian </w:t>
      </w:r>
      <w:r>
        <w:rPr>
          <w:szCs w:val="24"/>
        </w:rPr>
        <w:t>S</w:t>
      </w:r>
      <w:r w:rsidRPr="00A9104C">
        <w:rPr>
          <w:szCs w:val="24"/>
        </w:rPr>
        <w:t>ea are penetrating into the lower half of the country.</w:t>
      </w:r>
    </w:p>
    <w:p w14:paraId="3CF23686" w14:textId="570ADFB3" w:rsidR="00A9104C" w:rsidRPr="00A9104C" w:rsidRDefault="00A9104C" w:rsidP="00D535F0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A9104C">
        <w:rPr>
          <w:szCs w:val="24"/>
        </w:rPr>
        <w:t xml:space="preserve">Seasonal </w:t>
      </w:r>
      <w:r>
        <w:rPr>
          <w:szCs w:val="24"/>
        </w:rPr>
        <w:t>L</w:t>
      </w:r>
      <w:r w:rsidRPr="00A9104C">
        <w:rPr>
          <w:szCs w:val="24"/>
        </w:rPr>
        <w:t>ow lies over North</w:t>
      </w:r>
      <w:r>
        <w:rPr>
          <w:szCs w:val="24"/>
        </w:rPr>
        <w:t>ern</w:t>
      </w:r>
      <w:r w:rsidRPr="00A9104C">
        <w:rPr>
          <w:szCs w:val="24"/>
        </w:rPr>
        <w:t xml:space="preserve"> Balochistan.</w:t>
      </w:r>
    </w:p>
    <w:p w14:paraId="14CAE479" w14:textId="77777777" w:rsidR="002B2677" w:rsidRPr="002B2677" w:rsidRDefault="002B2677" w:rsidP="002B2677">
      <w:pPr>
        <w:pStyle w:val="ListParagraph"/>
        <w:jc w:val="both"/>
        <w:rPr>
          <w:sz w:val="8"/>
          <w:szCs w:val="24"/>
        </w:rPr>
      </w:pPr>
    </w:p>
    <w:p w14:paraId="1CDEDD27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18D1D154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12C50E96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50E9EC8A" w14:textId="77777777" w:rsidR="00A710D6" w:rsidRDefault="00A710D6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6070989C" w14:textId="53E9F1B1" w:rsidR="00A9104C" w:rsidRPr="00B23DB6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Weather Forecast for the next 24 &amp; 72 Hours</w:t>
      </w:r>
    </w:p>
    <w:p w14:paraId="5FF2D5D1" w14:textId="77777777" w:rsidR="00A9104C" w:rsidRDefault="00A9104C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3322B6E5" w14:textId="235A8941" w:rsidR="00A9104C" w:rsidRDefault="00A9104C" w:rsidP="00A9104C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For the next 24</w:t>
      </w:r>
      <w:r w:rsidR="001E14C7">
        <w:rPr>
          <w:szCs w:val="24"/>
        </w:rPr>
        <w:t xml:space="preserve"> hour FFD, Lahore has predicted</w:t>
      </w:r>
      <w:r>
        <w:rPr>
          <w:szCs w:val="24"/>
        </w:rPr>
        <w:t xml:space="preserve"> </w:t>
      </w:r>
      <w:r w:rsidRPr="001E14C7">
        <w:rPr>
          <w:szCs w:val="24"/>
          <w:u w:val="single"/>
        </w:rPr>
        <w:t>isolated thunderstorm/rain</w:t>
      </w:r>
      <w:r w:rsidRPr="00A9104C">
        <w:rPr>
          <w:szCs w:val="24"/>
        </w:rPr>
        <w:t xml:space="preserve"> over north-northeast</w:t>
      </w:r>
      <w:r w:rsidR="001E14C7">
        <w:rPr>
          <w:szCs w:val="24"/>
        </w:rPr>
        <w:t>ern</w:t>
      </w:r>
      <w:r w:rsidRPr="00A9104C">
        <w:rPr>
          <w:szCs w:val="24"/>
        </w:rPr>
        <w:t xml:space="preserve"> Punjab and eastern parts of Sindh</w:t>
      </w:r>
      <w:r w:rsidR="001E14C7" w:rsidRPr="001E14C7">
        <w:rPr>
          <w:szCs w:val="24"/>
        </w:rPr>
        <w:t xml:space="preserve"> </w:t>
      </w:r>
      <w:r w:rsidR="001E14C7">
        <w:rPr>
          <w:szCs w:val="24"/>
        </w:rPr>
        <w:t xml:space="preserve">including </w:t>
      </w:r>
      <w:r w:rsidR="001E14C7" w:rsidRPr="00A9104C">
        <w:rPr>
          <w:szCs w:val="24"/>
        </w:rPr>
        <w:t>upper catchments of all the major rivers</w:t>
      </w:r>
      <w:r w:rsidR="001E14C7">
        <w:rPr>
          <w:szCs w:val="24"/>
        </w:rPr>
        <w:t xml:space="preserve"> of IRS.</w:t>
      </w:r>
    </w:p>
    <w:p w14:paraId="1BB0B105" w14:textId="77777777" w:rsidR="00A9104C" w:rsidRPr="00A9104C" w:rsidRDefault="00A9104C" w:rsidP="00A9104C">
      <w:pPr>
        <w:jc w:val="both"/>
        <w:rPr>
          <w:szCs w:val="24"/>
        </w:rPr>
      </w:pPr>
    </w:p>
    <w:p w14:paraId="55CF4C67" w14:textId="12AF61BA" w:rsidR="00A9104C" w:rsidRPr="001E14C7" w:rsidRDefault="00A9104C" w:rsidP="00A9104C">
      <w:pPr>
        <w:jc w:val="both"/>
        <w:rPr>
          <w:b/>
          <w:szCs w:val="24"/>
        </w:rPr>
      </w:pPr>
      <w:r>
        <w:rPr>
          <w:szCs w:val="24"/>
        </w:rPr>
        <w:t>5.</w:t>
      </w:r>
      <w:r>
        <w:rPr>
          <w:szCs w:val="24"/>
        </w:rPr>
        <w:tab/>
        <w:t xml:space="preserve">For the next 72 hours, </w:t>
      </w:r>
      <w:r w:rsidRPr="001E14C7">
        <w:rPr>
          <w:szCs w:val="24"/>
          <w:u w:val="single"/>
        </w:rPr>
        <w:t>widespread thunderstorm/rain with isolated</w:t>
      </w:r>
      <w:r w:rsidRPr="00A9104C">
        <w:rPr>
          <w:szCs w:val="24"/>
        </w:rPr>
        <w:t xml:space="preserve"> </w:t>
      </w:r>
      <w:r w:rsidR="001E14C7" w:rsidRPr="001E14C7">
        <w:rPr>
          <w:b/>
          <w:szCs w:val="24"/>
        </w:rPr>
        <w:t xml:space="preserve">Heavy </w:t>
      </w:r>
      <w:r w:rsidR="001E14C7">
        <w:rPr>
          <w:b/>
          <w:szCs w:val="24"/>
        </w:rPr>
        <w:t>t</w:t>
      </w:r>
      <w:r w:rsidR="001E14C7" w:rsidRPr="001E14C7">
        <w:rPr>
          <w:b/>
          <w:szCs w:val="24"/>
        </w:rPr>
        <w:t>o Very Heavy Falls</w:t>
      </w:r>
      <w:r w:rsidR="001E14C7" w:rsidRPr="00A9104C">
        <w:rPr>
          <w:szCs w:val="24"/>
        </w:rPr>
        <w:t xml:space="preserve"> </w:t>
      </w:r>
      <w:r w:rsidRPr="00A9104C">
        <w:rPr>
          <w:szCs w:val="24"/>
        </w:rPr>
        <w:t>is expected over</w:t>
      </w:r>
      <w:r w:rsidR="00FC702C">
        <w:rPr>
          <w:szCs w:val="24"/>
        </w:rPr>
        <w:t xml:space="preserve"> Sindh</w:t>
      </w:r>
      <w:r w:rsidRPr="00A9104C">
        <w:rPr>
          <w:szCs w:val="24"/>
        </w:rPr>
        <w:t xml:space="preserve"> </w:t>
      </w:r>
      <w:r w:rsidR="00FC702C" w:rsidRPr="00A87FF7">
        <w:rPr>
          <w:b/>
          <w:szCs w:val="24"/>
        </w:rPr>
        <w:t>(</w:t>
      </w:r>
      <w:r w:rsidR="001E14C7" w:rsidRPr="001E14C7">
        <w:rPr>
          <w:b/>
          <w:szCs w:val="24"/>
        </w:rPr>
        <w:t>S</w:t>
      </w:r>
      <w:r w:rsidRPr="001E14C7">
        <w:rPr>
          <w:b/>
          <w:szCs w:val="24"/>
        </w:rPr>
        <w:t xml:space="preserve">ukkur, Mirpur Khas and Shaheed Benazirabad </w:t>
      </w:r>
      <w:r w:rsidR="001E14C7" w:rsidRPr="001E14C7">
        <w:rPr>
          <w:b/>
          <w:szCs w:val="24"/>
        </w:rPr>
        <w:t>D</w:t>
      </w:r>
      <w:r w:rsidRPr="001E14C7">
        <w:rPr>
          <w:b/>
          <w:szCs w:val="24"/>
        </w:rPr>
        <w:t>ivisions</w:t>
      </w:r>
      <w:r w:rsidR="00FC702C">
        <w:rPr>
          <w:b/>
          <w:szCs w:val="24"/>
        </w:rPr>
        <w:t>)</w:t>
      </w:r>
      <w:r w:rsidR="009B1332">
        <w:rPr>
          <w:szCs w:val="24"/>
        </w:rPr>
        <w:t xml:space="preserve"> besides</w:t>
      </w:r>
      <w:r w:rsidR="001E14C7">
        <w:rPr>
          <w:szCs w:val="24"/>
        </w:rPr>
        <w:t xml:space="preserve"> </w:t>
      </w:r>
      <w:r w:rsidR="001E14C7">
        <w:rPr>
          <w:szCs w:val="24"/>
          <w:u w:val="single"/>
        </w:rPr>
        <w:t>s</w:t>
      </w:r>
      <w:r w:rsidRPr="001E14C7">
        <w:rPr>
          <w:szCs w:val="24"/>
          <w:u w:val="single"/>
        </w:rPr>
        <w:t>cattered to widespread thunderstorm/</w:t>
      </w:r>
      <w:r w:rsidR="00705A37">
        <w:rPr>
          <w:szCs w:val="24"/>
          <w:u w:val="single"/>
        </w:rPr>
        <w:t xml:space="preserve"> </w:t>
      </w:r>
      <w:r w:rsidRPr="00705A37">
        <w:rPr>
          <w:szCs w:val="24"/>
          <w:u w:val="single"/>
        </w:rPr>
        <w:t>rain</w:t>
      </w:r>
      <w:r w:rsidRPr="001E14C7">
        <w:rPr>
          <w:szCs w:val="24"/>
        </w:rPr>
        <w:t xml:space="preserve"> with isolated</w:t>
      </w:r>
      <w:r w:rsidRPr="00A9104C">
        <w:rPr>
          <w:szCs w:val="24"/>
        </w:rPr>
        <w:t xml:space="preserve"> </w:t>
      </w:r>
      <w:r w:rsidR="001E14C7" w:rsidRPr="001E14C7">
        <w:rPr>
          <w:b/>
          <w:szCs w:val="24"/>
        </w:rPr>
        <w:t>Heavy Falls</w:t>
      </w:r>
      <w:r w:rsidR="001E14C7" w:rsidRPr="00A9104C">
        <w:rPr>
          <w:szCs w:val="24"/>
        </w:rPr>
        <w:t xml:space="preserve"> </w:t>
      </w:r>
      <w:r w:rsidRPr="00A9104C">
        <w:rPr>
          <w:szCs w:val="24"/>
        </w:rPr>
        <w:t xml:space="preserve">over </w:t>
      </w:r>
      <w:r w:rsidR="00A87FF7">
        <w:rPr>
          <w:szCs w:val="24"/>
        </w:rPr>
        <w:t xml:space="preserve">Punjab </w:t>
      </w:r>
      <w:r w:rsidR="00A87FF7">
        <w:rPr>
          <w:b/>
          <w:szCs w:val="24"/>
        </w:rPr>
        <w:t>(</w:t>
      </w:r>
      <w:r w:rsidR="001E14C7" w:rsidRPr="001E14C7">
        <w:rPr>
          <w:b/>
          <w:szCs w:val="24"/>
        </w:rPr>
        <w:t>Multan, D</w:t>
      </w:r>
      <w:r w:rsidR="00A87FF7">
        <w:rPr>
          <w:b/>
          <w:szCs w:val="24"/>
        </w:rPr>
        <w:t>.</w:t>
      </w:r>
      <w:r w:rsidR="001E14C7" w:rsidRPr="001E14C7">
        <w:rPr>
          <w:b/>
          <w:szCs w:val="24"/>
        </w:rPr>
        <w:t>G</w:t>
      </w:r>
      <w:r w:rsidR="00DD433B">
        <w:rPr>
          <w:b/>
          <w:szCs w:val="24"/>
        </w:rPr>
        <w:t>.</w:t>
      </w:r>
      <w:r w:rsidR="001E14C7" w:rsidRPr="001E14C7">
        <w:rPr>
          <w:b/>
          <w:szCs w:val="24"/>
        </w:rPr>
        <w:t xml:space="preserve"> Khan and Bahawalpur D</w:t>
      </w:r>
      <w:r w:rsidRPr="001E14C7">
        <w:rPr>
          <w:b/>
          <w:szCs w:val="24"/>
        </w:rPr>
        <w:t>ivisions</w:t>
      </w:r>
      <w:r w:rsidR="00DE3F71">
        <w:rPr>
          <w:b/>
          <w:szCs w:val="24"/>
        </w:rPr>
        <w:t>)</w:t>
      </w:r>
      <w:r w:rsidRPr="00A9104C">
        <w:rPr>
          <w:szCs w:val="24"/>
        </w:rPr>
        <w:t xml:space="preserve"> along with western parts of </w:t>
      </w:r>
      <w:r w:rsidRPr="001E14C7">
        <w:rPr>
          <w:b/>
          <w:szCs w:val="24"/>
        </w:rPr>
        <w:t>Sindh</w:t>
      </w:r>
      <w:r w:rsidRPr="00A9104C">
        <w:rPr>
          <w:szCs w:val="24"/>
        </w:rPr>
        <w:t>.</w:t>
      </w:r>
      <w:r>
        <w:rPr>
          <w:szCs w:val="24"/>
        </w:rPr>
        <w:t xml:space="preserve"> </w:t>
      </w:r>
      <w:r w:rsidR="001E14C7">
        <w:rPr>
          <w:szCs w:val="24"/>
        </w:rPr>
        <w:t xml:space="preserve">Further to above, </w:t>
      </w:r>
      <w:r w:rsidR="001E14C7" w:rsidRPr="001E14C7">
        <w:rPr>
          <w:szCs w:val="24"/>
          <w:u w:val="single"/>
        </w:rPr>
        <w:t>s</w:t>
      </w:r>
      <w:r w:rsidRPr="001E14C7">
        <w:rPr>
          <w:szCs w:val="24"/>
          <w:u w:val="single"/>
        </w:rPr>
        <w:t>cattered thunderstorm/rain with isolated</w:t>
      </w:r>
      <w:r w:rsidRPr="00A9104C">
        <w:rPr>
          <w:szCs w:val="24"/>
        </w:rPr>
        <w:t xml:space="preserve"> </w:t>
      </w:r>
      <w:r w:rsidR="001E14C7" w:rsidRPr="001E14C7">
        <w:rPr>
          <w:b/>
          <w:szCs w:val="24"/>
        </w:rPr>
        <w:t>Heavy Falls</w:t>
      </w:r>
      <w:r w:rsidR="001E14C7" w:rsidRPr="00A9104C">
        <w:rPr>
          <w:szCs w:val="24"/>
        </w:rPr>
        <w:t xml:space="preserve"> </w:t>
      </w:r>
      <w:r w:rsidR="001E14C7">
        <w:rPr>
          <w:szCs w:val="24"/>
        </w:rPr>
        <w:t>may occur</w:t>
      </w:r>
      <w:r w:rsidRPr="00A9104C">
        <w:rPr>
          <w:szCs w:val="24"/>
        </w:rPr>
        <w:t xml:space="preserve"> over </w:t>
      </w:r>
      <w:r w:rsidR="001E14C7">
        <w:rPr>
          <w:b/>
          <w:szCs w:val="24"/>
        </w:rPr>
        <w:t>Islamabad</w:t>
      </w:r>
      <w:r w:rsidR="0033416A">
        <w:rPr>
          <w:b/>
          <w:szCs w:val="24"/>
        </w:rPr>
        <w:t>,</w:t>
      </w:r>
      <w:r w:rsidR="001E14C7" w:rsidRPr="001E14C7">
        <w:rPr>
          <w:szCs w:val="24"/>
        </w:rPr>
        <w:t xml:space="preserve"> </w:t>
      </w:r>
      <w:r w:rsidR="001E14C7" w:rsidRPr="001E14C7">
        <w:rPr>
          <w:b/>
          <w:szCs w:val="24"/>
        </w:rPr>
        <w:t>Punjab (Rawalpindi, Lahore, Gujranwala &amp; Sahiwal D</w:t>
      </w:r>
      <w:r w:rsidRPr="001E14C7">
        <w:rPr>
          <w:b/>
          <w:szCs w:val="24"/>
        </w:rPr>
        <w:t>ivisions</w:t>
      </w:r>
      <w:r w:rsidR="001E14C7" w:rsidRPr="001E14C7">
        <w:rPr>
          <w:b/>
          <w:szCs w:val="24"/>
        </w:rPr>
        <w:t>)</w:t>
      </w:r>
      <w:r w:rsidR="001E14C7" w:rsidRPr="001E14C7">
        <w:rPr>
          <w:szCs w:val="24"/>
        </w:rPr>
        <w:t xml:space="preserve"> </w:t>
      </w:r>
      <w:r w:rsidR="0033416A">
        <w:rPr>
          <w:szCs w:val="24"/>
        </w:rPr>
        <w:t xml:space="preserve">and eastern Balochistan </w:t>
      </w:r>
      <w:r w:rsidR="001E14C7" w:rsidRPr="001E14C7">
        <w:rPr>
          <w:szCs w:val="24"/>
        </w:rPr>
        <w:t xml:space="preserve">including </w:t>
      </w:r>
      <w:r w:rsidR="001E14C7" w:rsidRPr="00A9104C">
        <w:rPr>
          <w:szCs w:val="24"/>
        </w:rPr>
        <w:t>upp</w:t>
      </w:r>
      <w:r w:rsidR="00F220E7">
        <w:rPr>
          <w:szCs w:val="24"/>
        </w:rPr>
        <w:t>er catchments of eastern rivers</w:t>
      </w:r>
      <w:r w:rsidR="001E14C7">
        <w:rPr>
          <w:szCs w:val="24"/>
        </w:rPr>
        <w:t>.</w:t>
      </w:r>
    </w:p>
    <w:p w14:paraId="5D32FBE3" w14:textId="77777777" w:rsidR="00A9104C" w:rsidRDefault="00A9104C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533B6216" w14:textId="4AE20DA9" w:rsidR="00AA2848" w:rsidRPr="00B23DB6" w:rsidRDefault="005F2540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Rainfall during the past</w:t>
      </w:r>
      <w:r w:rsidR="00AA2848" w:rsidRPr="00B23DB6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0B10FF" w:rsidRDefault="006A7B6A" w:rsidP="000B10FF">
      <w:pPr>
        <w:pStyle w:val="NormalWeb"/>
        <w:spacing w:before="0" w:beforeAutospacing="0" w:after="0" w:afterAutospacing="0"/>
        <w:jc w:val="both"/>
        <w:rPr>
          <w:b/>
          <w:sz w:val="9"/>
          <w:szCs w:val="23"/>
        </w:rPr>
      </w:pPr>
      <w:r w:rsidRPr="00B23DB6">
        <w:rPr>
          <w:b/>
          <w:sz w:val="23"/>
          <w:szCs w:val="23"/>
        </w:rPr>
        <w:tab/>
      </w:r>
    </w:p>
    <w:p w14:paraId="6B5D701F" w14:textId="081DFF2D" w:rsidR="00D34998" w:rsidRPr="00D34998" w:rsidRDefault="00A9104C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>
        <w:rPr>
          <w:rFonts w:eastAsia="MS Gothic"/>
          <w:sz w:val="23"/>
          <w:szCs w:val="23"/>
        </w:rPr>
        <w:t>6</w:t>
      </w:r>
      <w:r w:rsidR="004A1FA9" w:rsidRPr="00B23DB6">
        <w:rPr>
          <w:rFonts w:eastAsia="MS Gothic"/>
          <w:sz w:val="23"/>
          <w:szCs w:val="23"/>
        </w:rPr>
        <w:t>.</w:t>
      </w:r>
      <w:r w:rsidR="00744E84">
        <w:rPr>
          <w:rFonts w:eastAsia="MS Gothic"/>
          <w:sz w:val="23"/>
          <w:szCs w:val="23"/>
        </w:rPr>
        <w:t xml:space="preserve">       </w:t>
      </w:r>
      <w:r>
        <w:rPr>
          <w:rFonts w:eastAsia="MS Gothic"/>
          <w:sz w:val="23"/>
          <w:szCs w:val="23"/>
        </w:rPr>
        <w:t>No s</w:t>
      </w:r>
      <w:r w:rsidR="00274632">
        <w:t xml:space="preserve">ignificant rainfall events reported during the past 24 hours </w:t>
      </w:r>
      <w:r>
        <w:t xml:space="preserve">except </w:t>
      </w:r>
      <w:r>
        <w:rPr>
          <w:szCs w:val="24"/>
        </w:rPr>
        <w:t xml:space="preserve">for </w:t>
      </w:r>
      <w:r w:rsidRPr="00A9104C">
        <w:rPr>
          <w:szCs w:val="24"/>
        </w:rPr>
        <w:t>Islamabad</w:t>
      </w:r>
      <w:r w:rsidR="00403736">
        <w:rPr>
          <w:szCs w:val="24"/>
        </w:rPr>
        <w:t xml:space="preserve"> = 24 mm</w:t>
      </w:r>
      <w:r>
        <w:rPr>
          <w:szCs w:val="24"/>
        </w:rPr>
        <w:t>.</w:t>
      </w:r>
    </w:p>
    <w:p w14:paraId="19113147" w14:textId="570D9ADA" w:rsidR="00272557" w:rsidRDefault="00272557" w:rsidP="006A67BB">
      <w:pPr>
        <w:pStyle w:val="PlainText"/>
        <w:ind w:right="-162"/>
        <w:rPr>
          <w:rFonts w:ascii="Times New Roman" w:eastAsia="MS Gothic" w:hAnsi="Times New Roman"/>
          <w:sz w:val="23"/>
          <w:szCs w:val="23"/>
          <w:lang w:val="en-US"/>
        </w:rPr>
      </w:pPr>
    </w:p>
    <w:p w14:paraId="4D384C40" w14:textId="20794C12" w:rsidR="0054733B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Extended </w:t>
      </w:r>
      <w:r w:rsidR="0054733B" w:rsidRPr="0054733B">
        <w:rPr>
          <w:b/>
          <w:szCs w:val="24"/>
          <w:u w:val="single"/>
        </w:rPr>
        <w:t xml:space="preserve">Flood Forecast </w:t>
      </w:r>
      <w:r w:rsidR="0054733B" w:rsidRPr="00DD2B05">
        <w:rPr>
          <w:b/>
          <w:szCs w:val="24"/>
          <w:u w:val="single"/>
        </w:rPr>
        <w:t>(</w:t>
      </w:r>
      <w:r w:rsidR="00A9104C">
        <w:rPr>
          <w:b/>
          <w:szCs w:val="24"/>
          <w:u w:val="single"/>
        </w:rPr>
        <w:t>6</w:t>
      </w:r>
      <w:r w:rsidR="00FC6916" w:rsidRPr="00FC6916">
        <w:rPr>
          <w:b/>
          <w:szCs w:val="24"/>
          <w:u w:val="single"/>
          <w:vertAlign w:val="superscript"/>
        </w:rPr>
        <w:t>th</w:t>
      </w:r>
      <w:r w:rsidR="00FC6916">
        <w:rPr>
          <w:b/>
          <w:szCs w:val="24"/>
          <w:u w:val="single"/>
        </w:rPr>
        <w:t xml:space="preserve"> </w:t>
      </w:r>
      <w:r w:rsidR="00DD2B05" w:rsidRPr="00DD2B05">
        <w:rPr>
          <w:b/>
          <w:szCs w:val="24"/>
          <w:u w:val="single"/>
        </w:rPr>
        <w:t xml:space="preserve">- </w:t>
      </w:r>
      <w:r w:rsidR="00FC6916">
        <w:rPr>
          <w:b/>
          <w:szCs w:val="24"/>
          <w:u w:val="single"/>
        </w:rPr>
        <w:t>1</w:t>
      </w:r>
      <w:r w:rsidR="00A9104C">
        <w:rPr>
          <w:b/>
          <w:szCs w:val="24"/>
          <w:u w:val="single"/>
        </w:rPr>
        <w:t>2</w:t>
      </w:r>
      <w:r w:rsidR="00744E84" w:rsidRPr="00DD2B05">
        <w:rPr>
          <w:b/>
          <w:szCs w:val="24"/>
          <w:u w:val="single"/>
          <w:vertAlign w:val="superscript"/>
        </w:rPr>
        <w:t>th</w:t>
      </w:r>
      <w:r w:rsidR="00744E84" w:rsidRPr="00DD2B05">
        <w:rPr>
          <w:b/>
          <w:szCs w:val="24"/>
          <w:u w:val="single"/>
        </w:rPr>
        <w:t xml:space="preserve"> </w:t>
      </w:r>
      <w:r w:rsidR="0054733B" w:rsidRPr="00DD2B05">
        <w:rPr>
          <w:b/>
          <w:szCs w:val="24"/>
          <w:u w:val="single"/>
        </w:rPr>
        <w:t>September 2025)</w:t>
      </w:r>
    </w:p>
    <w:p w14:paraId="6D5E5BCA" w14:textId="77777777" w:rsidR="00B57B32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Default="00B57B32" w:rsidP="00B57B32">
      <w:pPr>
        <w:jc w:val="both"/>
        <w:rPr>
          <w:b/>
          <w:sz w:val="8"/>
          <w:szCs w:val="24"/>
          <w:u w:val="single"/>
        </w:rPr>
      </w:pPr>
    </w:p>
    <w:p w14:paraId="5BFE3A6E" w14:textId="50EFE00A" w:rsidR="00A9104C" w:rsidRPr="00A9104C" w:rsidRDefault="00A9104C" w:rsidP="00A9104C">
      <w:pPr>
        <w:jc w:val="both"/>
        <w:rPr>
          <w:szCs w:val="24"/>
        </w:rPr>
      </w:pPr>
      <w:r w:rsidRPr="00A9104C">
        <w:rPr>
          <w:szCs w:val="24"/>
        </w:rPr>
        <w:t>7</w:t>
      </w:r>
      <w:r w:rsidR="00CA799F" w:rsidRPr="00A9104C">
        <w:rPr>
          <w:szCs w:val="24"/>
        </w:rPr>
        <w:t xml:space="preserve">.     </w:t>
      </w:r>
      <w:r w:rsidR="001E14C7">
        <w:rPr>
          <w:szCs w:val="24"/>
        </w:rPr>
        <w:t>As a result of prevailing weather and rivers flow situation, the following Flood condition is expected:</w:t>
      </w:r>
    </w:p>
    <w:p w14:paraId="0F51581B" w14:textId="28321C0E" w:rsidR="00A9104C" w:rsidRPr="00A9104C" w:rsidRDefault="00A9104C" w:rsidP="00D535F0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A9104C">
        <w:rPr>
          <w:b/>
          <w:szCs w:val="24"/>
        </w:rPr>
        <w:t>Exceptionally High Flood</w:t>
      </w:r>
      <w:r w:rsidRPr="00A9104C">
        <w:rPr>
          <w:szCs w:val="24"/>
        </w:rPr>
        <w:t xml:space="preserve"> will continue in river </w:t>
      </w:r>
      <w:r w:rsidRPr="001E14C7">
        <w:rPr>
          <w:b/>
          <w:szCs w:val="24"/>
        </w:rPr>
        <w:t>Sutlej</w:t>
      </w:r>
      <w:r w:rsidRPr="00A9104C">
        <w:rPr>
          <w:szCs w:val="24"/>
        </w:rPr>
        <w:t xml:space="preserve"> at </w:t>
      </w:r>
      <w:r w:rsidRPr="001E14C7">
        <w:rPr>
          <w:b/>
          <w:szCs w:val="24"/>
        </w:rPr>
        <w:t>Ganda Singh Wala</w:t>
      </w:r>
      <w:r w:rsidRPr="00A9104C">
        <w:rPr>
          <w:szCs w:val="24"/>
        </w:rPr>
        <w:t>, owing to release from Indian reservoirs.</w:t>
      </w:r>
    </w:p>
    <w:p w14:paraId="01ADEBD6" w14:textId="0E4796D1" w:rsidR="00A9104C" w:rsidRPr="00A9104C" w:rsidRDefault="00A9104C" w:rsidP="00D535F0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A9104C">
        <w:rPr>
          <w:szCs w:val="24"/>
        </w:rPr>
        <w:t xml:space="preserve">River </w:t>
      </w:r>
      <w:r w:rsidRPr="001E14C7">
        <w:rPr>
          <w:b/>
          <w:szCs w:val="24"/>
        </w:rPr>
        <w:t xml:space="preserve">Chenab </w:t>
      </w:r>
      <w:r w:rsidRPr="00A9104C">
        <w:rPr>
          <w:szCs w:val="24"/>
        </w:rPr>
        <w:t xml:space="preserve">at </w:t>
      </w:r>
      <w:r w:rsidRPr="001E14C7">
        <w:rPr>
          <w:b/>
          <w:szCs w:val="24"/>
        </w:rPr>
        <w:t>Panjnad</w:t>
      </w:r>
      <w:r w:rsidRPr="00A9104C">
        <w:rPr>
          <w:szCs w:val="24"/>
        </w:rPr>
        <w:t xml:space="preserve"> is expected to attain </w:t>
      </w:r>
      <w:r w:rsidRPr="001E14C7">
        <w:rPr>
          <w:b/>
          <w:szCs w:val="24"/>
        </w:rPr>
        <w:t>High to Very High Flood</w:t>
      </w:r>
      <w:r w:rsidRPr="00A9104C">
        <w:rPr>
          <w:szCs w:val="24"/>
        </w:rPr>
        <w:t xml:space="preserve"> during the next 24 hours.</w:t>
      </w:r>
    </w:p>
    <w:p w14:paraId="083D2DF6" w14:textId="4FE8148A" w:rsidR="00A9104C" w:rsidRPr="001E14C7" w:rsidRDefault="00A9104C" w:rsidP="00D535F0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A9104C">
        <w:rPr>
          <w:szCs w:val="24"/>
        </w:rPr>
        <w:t xml:space="preserve">River </w:t>
      </w:r>
      <w:r w:rsidRPr="001E14C7">
        <w:rPr>
          <w:b/>
          <w:szCs w:val="24"/>
        </w:rPr>
        <w:t>Indus</w:t>
      </w:r>
      <w:r w:rsidRPr="00A9104C">
        <w:rPr>
          <w:szCs w:val="24"/>
        </w:rPr>
        <w:t xml:space="preserve"> at </w:t>
      </w:r>
      <w:r w:rsidRPr="001E14C7">
        <w:rPr>
          <w:b/>
          <w:szCs w:val="24"/>
        </w:rPr>
        <w:t>Guddu</w:t>
      </w:r>
      <w:r w:rsidRPr="00A9104C">
        <w:rPr>
          <w:szCs w:val="24"/>
        </w:rPr>
        <w:t xml:space="preserve"> is expected to attain </w:t>
      </w:r>
      <w:r w:rsidRPr="001E14C7">
        <w:rPr>
          <w:b/>
          <w:szCs w:val="24"/>
        </w:rPr>
        <w:t>High to Very High Flood</w:t>
      </w:r>
      <w:r w:rsidRPr="00A9104C">
        <w:rPr>
          <w:szCs w:val="24"/>
        </w:rPr>
        <w:t xml:space="preserve"> from </w:t>
      </w:r>
      <w:r w:rsidRPr="001E14C7">
        <w:rPr>
          <w:b/>
          <w:szCs w:val="24"/>
        </w:rPr>
        <w:t>7</w:t>
      </w:r>
      <w:r w:rsidRPr="001E14C7">
        <w:rPr>
          <w:b/>
          <w:szCs w:val="24"/>
          <w:vertAlign w:val="superscript"/>
        </w:rPr>
        <w:t>th</w:t>
      </w:r>
      <w:r w:rsidRPr="001E14C7">
        <w:rPr>
          <w:b/>
          <w:szCs w:val="24"/>
        </w:rPr>
        <w:t xml:space="preserve"> to 8</w:t>
      </w:r>
      <w:r w:rsidRPr="001E14C7">
        <w:rPr>
          <w:b/>
          <w:szCs w:val="24"/>
          <w:vertAlign w:val="superscript"/>
        </w:rPr>
        <w:t>th</w:t>
      </w:r>
      <w:r w:rsidRPr="001E14C7">
        <w:rPr>
          <w:b/>
          <w:szCs w:val="24"/>
        </w:rPr>
        <w:t xml:space="preserve"> September 2025.</w:t>
      </w:r>
    </w:p>
    <w:p w14:paraId="2E18F935" w14:textId="286DD1B7" w:rsidR="00A9104C" w:rsidRPr="00A9104C" w:rsidRDefault="00A9104C" w:rsidP="00D535F0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1E14C7">
        <w:rPr>
          <w:b/>
          <w:szCs w:val="24"/>
        </w:rPr>
        <w:t>Flash flooding</w:t>
      </w:r>
      <w:r w:rsidRPr="00A9104C">
        <w:rPr>
          <w:szCs w:val="24"/>
        </w:rPr>
        <w:t xml:space="preserve"> is expected in the nullah of </w:t>
      </w:r>
      <w:r w:rsidRPr="001E14C7">
        <w:rPr>
          <w:b/>
          <w:szCs w:val="24"/>
        </w:rPr>
        <w:t>DG Khan, Rajanpur</w:t>
      </w:r>
      <w:r w:rsidRPr="00A9104C">
        <w:rPr>
          <w:szCs w:val="24"/>
        </w:rPr>
        <w:t xml:space="preserve"> and </w:t>
      </w:r>
      <w:r w:rsidRPr="001E14C7">
        <w:rPr>
          <w:b/>
          <w:szCs w:val="24"/>
        </w:rPr>
        <w:t>East</w:t>
      </w:r>
      <w:r w:rsidR="001E14C7" w:rsidRPr="001E14C7">
        <w:rPr>
          <w:b/>
          <w:szCs w:val="24"/>
        </w:rPr>
        <w:t>ern</w:t>
      </w:r>
      <w:r w:rsidRPr="001E14C7">
        <w:rPr>
          <w:b/>
          <w:szCs w:val="24"/>
        </w:rPr>
        <w:t xml:space="preserve"> Balochistan</w:t>
      </w:r>
      <w:r w:rsidRPr="00A9104C">
        <w:rPr>
          <w:szCs w:val="24"/>
        </w:rPr>
        <w:t xml:space="preserve"> from </w:t>
      </w:r>
      <w:r w:rsidRPr="001E14C7">
        <w:rPr>
          <w:b/>
          <w:szCs w:val="24"/>
        </w:rPr>
        <w:t>7</w:t>
      </w:r>
      <w:r w:rsidRPr="001E14C7">
        <w:rPr>
          <w:b/>
          <w:szCs w:val="24"/>
          <w:vertAlign w:val="superscript"/>
        </w:rPr>
        <w:t>th</w:t>
      </w:r>
      <w:r w:rsidRPr="001E14C7">
        <w:rPr>
          <w:b/>
          <w:szCs w:val="24"/>
        </w:rPr>
        <w:t xml:space="preserve"> to 9</w:t>
      </w:r>
      <w:r w:rsidRPr="001E14C7">
        <w:rPr>
          <w:b/>
          <w:szCs w:val="24"/>
          <w:vertAlign w:val="superscript"/>
        </w:rPr>
        <w:t>th</w:t>
      </w:r>
      <w:r w:rsidRPr="001E14C7">
        <w:rPr>
          <w:b/>
          <w:szCs w:val="24"/>
        </w:rPr>
        <w:t xml:space="preserve"> September 2025.</w:t>
      </w:r>
    </w:p>
    <w:p w14:paraId="0F1D31A0" w14:textId="3980E7CF" w:rsidR="00A9104C" w:rsidRPr="001E14C7" w:rsidRDefault="00A9104C" w:rsidP="00D535F0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1E14C7">
        <w:rPr>
          <w:b/>
          <w:szCs w:val="24"/>
        </w:rPr>
        <w:t>Urban flooding</w:t>
      </w:r>
      <w:r w:rsidRPr="00A9104C">
        <w:rPr>
          <w:szCs w:val="24"/>
        </w:rPr>
        <w:t xml:space="preserve"> is expected in the major cities of </w:t>
      </w:r>
      <w:r w:rsidRPr="001E14C7">
        <w:rPr>
          <w:b/>
          <w:szCs w:val="24"/>
        </w:rPr>
        <w:t>Sindh province</w:t>
      </w:r>
      <w:r w:rsidRPr="00A9104C">
        <w:rPr>
          <w:szCs w:val="24"/>
        </w:rPr>
        <w:t xml:space="preserve"> from </w:t>
      </w:r>
      <w:r w:rsidRPr="001E14C7">
        <w:rPr>
          <w:b/>
          <w:szCs w:val="24"/>
        </w:rPr>
        <w:t>7</w:t>
      </w:r>
      <w:r w:rsidRPr="001E14C7">
        <w:rPr>
          <w:b/>
          <w:szCs w:val="24"/>
          <w:vertAlign w:val="superscript"/>
        </w:rPr>
        <w:t>th</w:t>
      </w:r>
      <w:r w:rsidRPr="001E14C7">
        <w:rPr>
          <w:b/>
          <w:szCs w:val="24"/>
        </w:rPr>
        <w:t xml:space="preserve"> to 9</w:t>
      </w:r>
      <w:r w:rsidRPr="001E14C7">
        <w:rPr>
          <w:b/>
          <w:szCs w:val="24"/>
          <w:vertAlign w:val="superscript"/>
        </w:rPr>
        <w:t>th</w:t>
      </w:r>
      <w:r w:rsidRPr="001E14C7">
        <w:rPr>
          <w:b/>
          <w:szCs w:val="24"/>
        </w:rPr>
        <w:t xml:space="preserve"> September 2025.</w:t>
      </w:r>
    </w:p>
    <w:p w14:paraId="44D88972" w14:textId="6326DDF6" w:rsidR="000B10FF" w:rsidRPr="00A710D6" w:rsidRDefault="000B10FF" w:rsidP="00A9104C">
      <w:pPr>
        <w:tabs>
          <w:tab w:val="left" w:pos="810"/>
        </w:tabs>
        <w:jc w:val="both"/>
        <w:rPr>
          <w:b/>
          <w:sz w:val="15"/>
          <w:szCs w:val="23"/>
          <w:u w:val="single"/>
        </w:rPr>
      </w:pPr>
    </w:p>
    <w:p w14:paraId="3BAD55EA" w14:textId="7FC0A71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13FFA1FD" w:rsidR="0000533C" w:rsidRPr="009E35D7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Cs w:val="23"/>
          <w:u w:val="single"/>
        </w:rPr>
      </w:pPr>
    </w:p>
    <w:p w14:paraId="659B1597" w14:textId="629E8694" w:rsidR="005D6CEA" w:rsidRPr="00B23DB6" w:rsidRDefault="00A9104C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9E35D7" w:rsidRDefault="007C4898" w:rsidP="006318AE">
      <w:pPr>
        <w:pStyle w:val="NormalWeb"/>
        <w:spacing w:before="0" w:beforeAutospacing="0" w:after="0" w:afterAutospacing="0"/>
        <w:jc w:val="both"/>
        <w:rPr>
          <w:sz w:val="20"/>
          <w:szCs w:val="23"/>
        </w:rPr>
      </w:pPr>
    </w:p>
    <w:p w14:paraId="141BB3D5" w14:textId="66D4CC38" w:rsidR="00A67061" w:rsidRPr="00B23DB6" w:rsidRDefault="009E35D7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691FB22D" wp14:editId="3957FE5D">
            <wp:simplePos x="0" y="0"/>
            <wp:positionH relativeFrom="column">
              <wp:posOffset>4106411</wp:posOffset>
            </wp:positionH>
            <wp:positionV relativeFrom="paragraph">
              <wp:posOffset>203835</wp:posOffset>
            </wp:positionV>
            <wp:extent cx="1845310" cy="867410"/>
            <wp:effectExtent l="0" t="0" r="254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867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04C">
        <w:rPr>
          <w:rFonts w:ascii="Times New Roman" w:hAnsi="Times New Roman"/>
          <w:sz w:val="23"/>
          <w:szCs w:val="23"/>
        </w:rPr>
        <w:t>9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77777777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4D20702B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69BD8F0E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7291A201" w:rsidR="00BD01F1" w:rsidRPr="00AC1EB3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b/>
          <w:sz w:val="23"/>
          <w:szCs w:val="23"/>
        </w:rPr>
        <w:t>(Ather Hameed)</w:t>
      </w:r>
    </w:p>
    <w:p w14:paraId="4B26C44E" w14:textId="40DB46A7" w:rsidR="00BD01F1" w:rsidRPr="00AC1EB3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>Chief Engineering Advisor &amp;</w:t>
      </w:r>
    </w:p>
    <w:p w14:paraId="2945CCB6" w14:textId="3514EDC5" w:rsidR="00BD01F1" w:rsidRPr="006A67BB" w:rsidRDefault="00BD01F1" w:rsidP="00AA2A93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>Chairman, Federal Flood Commission</w:t>
      </w:r>
    </w:p>
    <w:p w14:paraId="0B6A4735" w14:textId="77777777" w:rsidR="008F2CB8" w:rsidRPr="009E35D7" w:rsidRDefault="008F2CB8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8"/>
          <w:szCs w:val="23"/>
          <w:u w:val="single"/>
        </w:rPr>
      </w:pP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3BF604F1" w:rsidR="00642361" w:rsidRPr="009E60A0" w:rsidRDefault="00CB1690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  <w:r>
        <w:rPr>
          <w:b/>
          <w:sz w:val="5"/>
          <w:szCs w:val="23"/>
        </w:rPr>
        <w:t>.00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831B730" w14:textId="23C982BE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4A98BD1" w14:textId="5334268F" w:rsidR="008F2CB8" w:rsidRDefault="008F2CB8" w:rsidP="008F2CB8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649644D1" w14:textId="77777777" w:rsidR="00A710D6" w:rsidRDefault="00A710D6" w:rsidP="008F2CB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72B96A1A" w14:textId="77777777" w:rsidR="00A710D6" w:rsidRDefault="00A710D6" w:rsidP="008F2CB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F6E79BB" w14:textId="77BB97BF" w:rsidR="008F2CB8" w:rsidRDefault="008F2CB8" w:rsidP="008F2CB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5552BBB5" w14:textId="77777777" w:rsidR="008F2CB8" w:rsidRDefault="008F2CB8" w:rsidP="008F2CB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58522843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004BF0">
        <w:rPr>
          <w:b/>
          <w:color w:val="0000FF"/>
          <w:sz w:val="23"/>
          <w:szCs w:val="23"/>
        </w:rPr>
        <w:t>05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B26CEDF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244EFF5D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8A8B728" w14:textId="77777777" w:rsidR="0047123C" w:rsidRPr="00D20B1E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6F76BF00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DB67369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521B215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86DEED4" w14:textId="5A016E78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3F7E67C" w14:textId="7852090B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E31EC05" w14:textId="639D3C2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218FDE2" w14:textId="4EC836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54D776E" w14:textId="77777777" w:rsidR="002118D2" w:rsidRDefault="002118D2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FD4A663" w14:textId="4ACCFE88" w:rsidR="002F2929" w:rsidRDefault="008F2CB8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lastRenderedPageBreak/>
        <w:t>A</w:t>
      </w:r>
      <w:r w:rsidR="002F2929">
        <w:rPr>
          <w:b/>
          <w:bCs/>
          <w:sz w:val="18"/>
          <w:szCs w:val="18"/>
          <w:u w:val="single"/>
        </w:rPr>
        <w:t>NNEXURE-I</w:t>
      </w:r>
    </w:p>
    <w:p w14:paraId="7C0000CC" w14:textId="517205BC" w:rsidR="002F2929" w:rsidRDefault="002F2929" w:rsidP="002F2929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Page 1 of 2</w:t>
      </w:r>
    </w:p>
    <w:p w14:paraId="11F9E845" w14:textId="32B27585" w:rsidR="002118D2" w:rsidRDefault="002118D2" w:rsidP="00D42BB9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18"/>
        </w:rPr>
      </w:pPr>
      <w:r w:rsidRPr="00645922">
        <w:rPr>
          <w:b/>
          <w:bCs/>
          <w:sz w:val="20"/>
          <w:szCs w:val="18"/>
        </w:rPr>
        <w:t>Government of Pakista</w:t>
      </w:r>
      <w:r>
        <w:rPr>
          <w:b/>
          <w:bCs/>
          <w:sz w:val="20"/>
          <w:szCs w:val="18"/>
        </w:rPr>
        <w:t>n</w:t>
      </w:r>
    </w:p>
    <w:p w14:paraId="3B505AC9" w14:textId="77777777" w:rsidR="002118D2" w:rsidRPr="00645922" w:rsidRDefault="002118D2" w:rsidP="00D42BB9">
      <w:pPr>
        <w:widowControl w:val="0"/>
        <w:autoSpaceDE w:val="0"/>
        <w:autoSpaceDN w:val="0"/>
        <w:adjustRightInd w:val="0"/>
        <w:jc w:val="center"/>
        <w:rPr>
          <w:sz w:val="20"/>
          <w:szCs w:val="18"/>
        </w:rPr>
      </w:pPr>
      <w:r w:rsidRPr="00645922">
        <w:rPr>
          <w:b/>
          <w:bCs/>
          <w:sz w:val="20"/>
          <w:szCs w:val="18"/>
        </w:rPr>
        <w:t>Ministry of Water Resources</w:t>
      </w:r>
    </w:p>
    <w:p w14:paraId="14B7A1F2" w14:textId="77777777" w:rsidR="002118D2" w:rsidRPr="00645922" w:rsidRDefault="002118D2" w:rsidP="00D42BB9">
      <w:pPr>
        <w:widowControl w:val="0"/>
        <w:autoSpaceDE w:val="0"/>
        <w:autoSpaceDN w:val="0"/>
        <w:adjustRightInd w:val="0"/>
        <w:jc w:val="center"/>
        <w:rPr>
          <w:b/>
          <w:sz w:val="20"/>
          <w:szCs w:val="18"/>
        </w:rPr>
      </w:pPr>
      <w:r w:rsidRPr="00645922">
        <w:rPr>
          <w:b/>
          <w:bCs/>
          <w:sz w:val="20"/>
          <w:szCs w:val="18"/>
        </w:rPr>
        <w:t>Office of Chief Engineering Advisor &amp;</w:t>
      </w:r>
    </w:p>
    <w:p w14:paraId="63CC7AFB" w14:textId="77777777" w:rsidR="002118D2" w:rsidRDefault="002118D2" w:rsidP="00D42BB9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18"/>
        </w:rPr>
      </w:pPr>
      <w:r w:rsidRPr="00645922">
        <w:rPr>
          <w:b/>
          <w:bCs/>
          <w:sz w:val="20"/>
          <w:szCs w:val="18"/>
        </w:rPr>
        <w:t>Chairman, Federal Flood Commission</w:t>
      </w:r>
    </w:p>
    <w:p w14:paraId="44C13366" w14:textId="77777777" w:rsidR="002118D2" w:rsidRPr="00D20B1E" w:rsidRDefault="002118D2" w:rsidP="002118D2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E96587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E9658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05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</w:t>
      </w:r>
      <w:bookmarkStart w:id="0" w:name="_GoBack"/>
      <w:bookmarkEnd w:id="0"/>
      <w:r>
        <w:rPr>
          <w:rFonts w:ascii="Times New Roman" w:hAnsi="Times New Roman"/>
          <w:b/>
          <w:bCs/>
          <w:sz w:val="22"/>
          <w:szCs w:val="18"/>
          <w:lang w:val="en-US"/>
        </w:rPr>
        <w:t>00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E96587">
        <w:rPr>
          <w:rFonts w:ascii="Times New Roman" w:hAnsi="Times New Roman"/>
          <w:b/>
          <w:bCs/>
          <w:sz w:val="22"/>
          <w:szCs w:val="18"/>
        </w:rPr>
        <w:tab/>
      </w:r>
      <w:r w:rsidRPr="00D20B1E"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      </w:t>
      </w:r>
      <w:r w:rsidRPr="00D20B1E">
        <w:rPr>
          <w:rFonts w:ascii="Times New Roman" w:hAnsi="Times New Roman"/>
          <w:b/>
          <w:bCs/>
          <w:sz w:val="18"/>
          <w:szCs w:val="18"/>
        </w:rPr>
        <w:t xml:space="preserve">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7"/>
        <w:gridCol w:w="966"/>
        <w:gridCol w:w="1573"/>
        <w:gridCol w:w="1221"/>
        <w:gridCol w:w="1077"/>
        <w:gridCol w:w="983"/>
        <w:gridCol w:w="1889"/>
        <w:gridCol w:w="1135"/>
      </w:tblGrid>
      <w:tr w:rsidR="002118D2" w:rsidRPr="00970342" w14:paraId="30E8DED8" w14:textId="77777777" w:rsidTr="00C40261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D98C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3C2559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1B39C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406D8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75587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2118D2" w:rsidRPr="00970342" w14:paraId="191BB7DD" w14:textId="77777777" w:rsidTr="00C40261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B9C88A" w14:textId="77777777" w:rsidR="002118D2" w:rsidRPr="00970342" w:rsidRDefault="002118D2" w:rsidP="00C4026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F43F1" w14:textId="77777777" w:rsidR="002118D2" w:rsidRPr="00970342" w:rsidRDefault="002118D2" w:rsidP="00C40261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E42B3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81B82D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3667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E03EB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94CC6" w14:textId="77777777" w:rsidR="002118D2" w:rsidRPr="00970342" w:rsidRDefault="002118D2" w:rsidP="00C40261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333240" w14:textId="77777777" w:rsidR="002118D2" w:rsidRPr="00970342" w:rsidRDefault="002118D2" w:rsidP="00C40261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2118D2" w:rsidRPr="00970342" w14:paraId="0C129E82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696171" w14:textId="77777777" w:rsidR="002118D2" w:rsidRPr="00970342" w:rsidRDefault="002118D2" w:rsidP="00C40261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CC02D2" w14:textId="77777777" w:rsidR="002118D2" w:rsidRPr="00970342" w:rsidRDefault="002118D2" w:rsidP="00C4026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94F2CE" w14:textId="77777777" w:rsidR="002118D2" w:rsidRPr="00970342" w:rsidRDefault="002118D2" w:rsidP="00C4026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338B60" w14:textId="77777777" w:rsidR="002118D2" w:rsidRPr="00970342" w:rsidRDefault="002118D2" w:rsidP="00C4026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76AC3E" w14:textId="77777777" w:rsidR="002118D2" w:rsidRPr="00970342" w:rsidRDefault="002118D2" w:rsidP="00C4026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BA97E5" w14:textId="77777777" w:rsidR="002118D2" w:rsidRPr="00970342" w:rsidRDefault="002118D2" w:rsidP="00C40261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621012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F613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2118D2" w:rsidRPr="00970342" w14:paraId="1475AC30" w14:textId="77777777" w:rsidTr="00C40261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579501" w14:textId="77777777" w:rsidR="002118D2" w:rsidRPr="00970342" w:rsidRDefault="002118D2" w:rsidP="00C4026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57FC0E8B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ED0AC2">
              <w:rPr>
                <w:rFonts w:ascii="Times New Roman" w:hAnsi="Times New Roman"/>
                <w:b/>
                <w:i/>
                <w:sz w:val="18"/>
                <w:szCs w:val="16"/>
              </w:rPr>
              <w:t>Tarbela Reservoir</w:t>
            </w:r>
            <w:r w:rsidRPr="0097034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C6D9C3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169D03E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73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AC7F2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495DB46" w14:textId="77777777" w:rsidR="002118D2" w:rsidRPr="00970342" w:rsidRDefault="002118D2" w:rsidP="00C40261">
            <w:pPr>
              <w:jc w:val="center"/>
              <w:rPr>
                <w:b/>
                <w:i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569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09CE7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7419FD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9EC0D1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4580278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180,000</w:t>
            </w:r>
          </w:p>
        </w:tc>
        <w:tc>
          <w:tcPr>
            <w:tcW w:w="45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6388B0" w14:textId="77777777" w:rsidR="002118D2" w:rsidRPr="008E6DA3" w:rsidRDefault="002118D2" w:rsidP="00C40261">
            <w:pPr>
              <w:jc w:val="right"/>
              <w:rPr>
                <w:b/>
                <w:i/>
                <w:color w:val="FF0000"/>
                <w:sz w:val="18"/>
                <w:szCs w:val="16"/>
              </w:rPr>
            </w:pPr>
          </w:p>
          <w:p w14:paraId="087FB2A4" w14:textId="77777777" w:rsidR="002118D2" w:rsidRPr="008E6DA3" w:rsidRDefault="002118D2" w:rsidP="00C40261">
            <w:pPr>
              <w:jc w:val="right"/>
              <w:rPr>
                <w:b/>
                <w:i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155,500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F4E3DE" w14:textId="77777777" w:rsidR="002118D2" w:rsidRPr="00970342" w:rsidRDefault="002118D2" w:rsidP="00C4026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3ED68E85" w14:textId="77777777" w:rsidR="002118D2" w:rsidRPr="00970342" w:rsidRDefault="002118D2" w:rsidP="00C40261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ED0AC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265A1C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25BBD3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118D2" w:rsidRPr="00970342" w14:paraId="1B0151D9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5B6770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9BEE6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16DB63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EB39B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9132F33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251,200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0069710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244,000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DE0AFF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7034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8855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2118D2" w:rsidRPr="00970342" w14:paraId="7E1EFF2D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ADBE7C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716DEB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92A62A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FD7246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415B92D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227,900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06DD3B4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223,400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5F90DB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7034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5140D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118D2" w:rsidRPr="00970342" w14:paraId="04DDCDEA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3053FE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12E775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B461F1C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246A6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C140881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250,000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7971116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236,500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7732C4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70342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33E68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118D2" w:rsidRPr="00970342" w14:paraId="47631716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312AFA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4A8FAA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76343D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BEECF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C9498CA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77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360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,</w:t>
            </w:r>
            <w:r w:rsidRPr="00E778E3">
              <w:rPr>
                <w:b/>
                <w:bCs/>
                <w:i/>
                <w:iCs/>
                <w:color w:val="007434"/>
                <w:sz w:val="18"/>
                <w:szCs w:val="18"/>
              </w:rPr>
              <w:t>490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BB662E8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327,481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FD6335" w14:textId="77777777" w:rsidR="002118D2" w:rsidRPr="00970342" w:rsidRDefault="002118D2" w:rsidP="00C40261">
            <w:pPr>
              <w:jc w:val="center"/>
              <w:rPr>
                <w:color w:val="FF0000"/>
                <w:sz w:val="18"/>
                <w:szCs w:val="16"/>
              </w:rPr>
            </w:pPr>
            <w:r w:rsidRPr="00970342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</w:t>
            </w:r>
            <w:r w:rsidRPr="00970342">
              <w:rPr>
                <w:b/>
                <w:i/>
                <w:color w:val="FF0000"/>
                <w:sz w:val="18"/>
                <w:szCs w:val="16"/>
              </w:rPr>
              <w:t xml:space="preserve">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970342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9D3A4B8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118D2" w:rsidRPr="00970342" w14:paraId="66142FDE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F7984BA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E5B654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90776E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742724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B27EEC8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331,155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6003D55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277,355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3DB514" w14:textId="77777777" w:rsidR="002118D2" w:rsidRPr="00970342" w:rsidRDefault="002118D2" w:rsidP="00C40261">
            <w:pPr>
              <w:jc w:val="center"/>
              <w:rPr>
                <w:color w:val="FF0000"/>
                <w:sz w:val="18"/>
                <w:szCs w:val="16"/>
              </w:rPr>
            </w:pPr>
            <w:r w:rsidRPr="00970342">
              <w:rPr>
                <w:b/>
                <w:i/>
                <w:color w:val="FF0000"/>
                <w:sz w:val="18"/>
                <w:szCs w:val="16"/>
              </w:rPr>
              <w:t>Low Flood (</w:t>
            </w:r>
            <w:r>
              <w:rPr>
                <w:b/>
                <w:i/>
                <w:color w:val="FF0000"/>
                <w:sz w:val="18"/>
                <w:szCs w:val="16"/>
              </w:rPr>
              <w:t>S</w:t>
            </w:r>
            <w:r w:rsidRPr="00970342">
              <w:rPr>
                <w:b/>
                <w:i/>
                <w:color w:val="FF0000"/>
                <w:sz w:val="18"/>
                <w:szCs w:val="16"/>
              </w:rPr>
              <w:t>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45899E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2118D2" w:rsidRPr="00970342" w14:paraId="66B015E4" w14:textId="77777777" w:rsidTr="00C40261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F7D3D67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2A96584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7A875A2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4B5AB48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878C46C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238,686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C141FDB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FF0000"/>
                <w:sz w:val="18"/>
                <w:szCs w:val="18"/>
              </w:rPr>
              <w:t>209,431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B16C603" w14:textId="77777777" w:rsidR="002118D2" w:rsidRPr="00970342" w:rsidRDefault="002118D2" w:rsidP="00C40261">
            <w:pPr>
              <w:jc w:val="center"/>
              <w:rPr>
                <w:color w:val="FF0000"/>
                <w:sz w:val="18"/>
                <w:szCs w:val="16"/>
              </w:rPr>
            </w:pPr>
            <w:r w:rsidRPr="00970342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3B7366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2118D2" w:rsidRPr="00970342" w14:paraId="46E43CF8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44B64E" w14:textId="77777777" w:rsidR="002118D2" w:rsidRPr="00970342" w:rsidRDefault="002118D2" w:rsidP="00C4026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43128615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AEB2DD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21109CF5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622039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  <w:p w14:paraId="707AED8A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F7C83C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  <w:p w14:paraId="5AC97E70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0463F4" w14:textId="77777777" w:rsidR="002118D2" w:rsidRPr="00970342" w:rsidRDefault="002118D2" w:rsidP="00C40261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7B7C9A" w14:textId="77777777" w:rsidR="002118D2" w:rsidRPr="00970342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A680E9E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81BC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F4F0E4B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118D2" w:rsidRPr="00970342" w14:paraId="3721A301" w14:textId="77777777" w:rsidTr="00C40261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D03DB53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01C1D6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67621E8" w14:textId="77777777" w:rsidR="002118D2" w:rsidRPr="00970342" w:rsidRDefault="002118D2" w:rsidP="00C4026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FFA218" w14:textId="77777777" w:rsidR="002118D2" w:rsidRPr="00970342" w:rsidRDefault="002118D2" w:rsidP="00C40261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FA19E8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C0B30C" w14:textId="77777777" w:rsidR="002118D2" w:rsidRPr="00970342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29,800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9A19E10" w14:textId="77777777" w:rsidR="002118D2" w:rsidRPr="00970342" w:rsidRDefault="002118D2" w:rsidP="00C40261">
            <w:pPr>
              <w:jc w:val="center"/>
              <w:rPr>
                <w:sz w:val="18"/>
                <w:szCs w:val="16"/>
              </w:rPr>
            </w:pPr>
            <w:r w:rsidRPr="00970342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839A952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2118D2" w:rsidRPr="00970342" w14:paraId="4CA6B97E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772CA4" w14:textId="77777777" w:rsidR="002118D2" w:rsidRPr="00970342" w:rsidRDefault="002118D2" w:rsidP="00C4026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16F849CD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33F61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A75C307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C7AD1F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  <w:p w14:paraId="51496656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E7D68D" w14:textId="77777777" w:rsidR="002118D2" w:rsidRPr="00970342" w:rsidRDefault="002118D2" w:rsidP="00C40261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641E8283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532CFD" w14:textId="77777777" w:rsidR="002118D2" w:rsidRDefault="002118D2" w:rsidP="00C4026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14:paraId="0181CAA3" w14:textId="77777777" w:rsidR="00D42BB9" w:rsidRPr="00970342" w:rsidRDefault="00D42BB9" w:rsidP="00C4026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478A08" w14:textId="77777777" w:rsidR="002118D2" w:rsidRPr="00970342" w:rsidRDefault="002118D2" w:rsidP="00C4026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3287454D" w14:textId="77777777" w:rsidR="002118D2" w:rsidRPr="00970342" w:rsidRDefault="002118D2" w:rsidP="00C40261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7,700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7A6BAD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15817104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970342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95D87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AE5CAED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118D2" w:rsidRPr="00970342" w14:paraId="4C673929" w14:textId="77777777" w:rsidTr="00C40261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26F6FC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DDDDB6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8F89D9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A8380E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7B2C0E" w14:textId="77777777" w:rsidR="002118D2" w:rsidRPr="00970342" w:rsidRDefault="002118D2" w:rsidP="00C4026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55ED0E" w14:textId="77777777" w:rsidR="002118D2" w:rsidRPr="00970342" w:rsidRDefault="002118D2" w:rsidP="00C4026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E73EF01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4C6B2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118D2" w:rsidRPr="00970342" w14:paraId="28243D2C" w14:textId="77777777" w:rsidTr="00C40261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08B0F7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B79B537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729F5BF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C5501D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F9F5D6B" w14:textId="77777777" w:rsidR="002118D2" w:rsidRPr="00970342" w:rsidRDefault="002118D2" w:rsidP="00C40261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CFDFDD" w14:textId="77777777" w:rsidR="002118D2" w:rsidRPr="00970342" w:rsidRDefault="002118D2" w:rsidP="00C40261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CBDCDB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BE4808C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2118D2" w:rsidRPr="00970342" w14:paraId="69CCCB42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4B9150" w14:textId="77777777" w:rsidR="002118D2" w:rsidRPr="00970342" w:rsidRDefault="002118D2" w:rsidP="00C4026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1B1252C0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FD5B6E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AA94FF9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6DC218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9BC0D3A" w14:textId="77777777" w:rsidR="002118D2" w:rsidRPr="00970342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5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54434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1A7145B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1C494B0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D891586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30,000</w:t>
            </w: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F0BC3F9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169D889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970342">
              <w:rPr>
                <w:b/>
                <w:bCs/>
                <w:i/>
                <w:iCs/>
                <w:color w:val="007434"/>
                <w:sz w:val="18"/>
                <w:szCs w:val="18"/>
              </w:rPr>
              <w:t>8,000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A4D8A2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317A907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BC33C7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81B4904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118D2" w:rsidRPr="00970342" w14:paraId="7F57BE4F" w14:textId="77777777" w:rsidTr="00C40261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9E94A4" w14:textId="77777777" w:rsidR="002118D2" w:rsidRPr="00970342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B9467A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D16333" w14:textId="77777777" w:rsidR="002118D2" w:rsidRPr="00970342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D7942A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C5BD3D2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9,600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9D9DA7B" w14:textId="77777777" w:rsidR="002118D2" w:rsidRPr="00970342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9F8D8F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5065781" w14:textId="77777777" w:rsidR="002118D2" w:rsidRPr="00970342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970342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2118D2" w:rsidRPr="00970342" w14:paraId="413AA1A1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2CE3B8" w14:textId="77777777" w:rsidR="002118D2" w:rsidRPr="00E778E3" w:rsidRDefault="002118D2" w:rsidP="00C40261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2928EFF9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8AED0A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6B45A58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FAC746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2BB9216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5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E01EAD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1058DAC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D18A326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4537D454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115,341</w:t>
            </w: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9D9728F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760C9BD5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113,341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C329F2" w14:textId="77777777" w:rsidR="002118D2" w:rsidRPr="00E778E3" w:rsidRDefault="002118D2" w:rsidP="00C40261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</w:p>
          <w:p w14:paraId="462D1496" w14:textId="77777777" w:rsidR="002118D2" w:rsidRPr="00E778E3" w:rsidRDefault="002118D2" w:rsidP="00C40261">
            <w:pPr>
              <w:ind w:left="-107" w:right="-109"/>
              <w:jc w:val="center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 Flood (F)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A7B9901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2A9A564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118D2" w:rsidRPr="00970342" w14:paraId="21B9459A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576F17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4D886B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773A27" w14:textId="77777777" w:rsidR="002118D2" w:rsidRPr="00E778E3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FEC1DF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B60661E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199,557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C3A927F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199,557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12E6E2" w14:textId="77777777" w:rsidR="002118D2" w:rsidRPr="00E778E3" w:rsidRDefault="002118D2" w:rsidP="00C40261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630304A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118D2" w:rsidRPr="00970342" w14:paraId="65F442E8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AFD9B2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3F56B6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EE3DD1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C62928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F25C025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217,020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6491266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217,020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53AD6B" w14:textId="77777777" w:rsidR="002118D2" w:rsidRPr="00E778E3" w:rsidRDefault="002118D2" w:rsidP="00C40261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2130BDF6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2118D2" w:rsidRPr="00970342" w14:paraId="3E6F4C73" w14:textId="77777777" w:rsidTr="00C40261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B7B57D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BA7C3D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3D055A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033BB1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C15C1A6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331,695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9B30107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331,695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3B4FF9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577C28B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118D2" w:rsidRPr="00970342" w14:paraId="506113D1" w14:textId="77777777" w:rsidTr="00C40261">
        <w:trPr>
          <w:trHeight w:val="14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ED4BE94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2A015B2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26D3703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2E456C5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CE16D86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007434"/>
                <w:sz w:val="18"/>
                <w:szCs w:val="16"/>
              </w:rPr>
              <w:t>310,479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F33A317" w14:textId="77777777" w:rsidR="002118D2" w:rsidRPr="00E778E3" w:rsidRDefault="002118D2" w:rsidP="00C40261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778E3">
              <w:rPr>
                <w:b/>
                <w:bCs/>
                <w:i/>
                <w:iCs/>
                <w:color w:val="FF0000"/>
                <w:sz w:val="18"/>
                <w:szCs w:val="16"/>
              </w:rPr>
              <w:t>310,479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B049B66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ACA5D10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2118D2" w:rsidRPr="00970342" w14:paraId="1690F853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420D12" w14:textId="77777777" w:rsidR="002118D2" w:rsidRPr="00E778E3" w:rsidRDefault="002118D2" w:rsidP="00C4026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7BFC44B3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E48D14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604EA18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956C8A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071D177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5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97D61ED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A229492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BAA715B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CB76CA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4C990F34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73,926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E92658" w14:textId="77777777" w:rsidR="002118D2" w:rsidRPr="00E778E3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5970B963" w14:textId="77777777" w:rsidR="002118D2" w:rsidRPr="00E778E3" w:rsidRDefault="002118D2" w:rsidP="00C40261">
            <w:pPr>
              <w:ind w:left="-90" w:right="-109"/>
              <w:jc w:val="center"/>
              <w:rPr>
                <w:sz w:val="18"/>
                <w:szCs w:val="16"/>
              </w:rPr>
            </w:pPr>
            <w:r w:rsidRPr="00E778E3">
              <w:rPr>
                <w:b/>
                <w:i/>
                <w:color w:val="FF0000"/>
                <w:sz w:val="18"/>
                <w:szCs w:val="16"/>
              </w:rPr>
              <w:t>Low Flood (F)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484E660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986E1CC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2118D2" w:rsidRPr="00970342" w14:paraId="5DCE5510" w14:textId="77777777" w:rsidTr="00C40261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29337E2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4D3A7A0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D28CBF" w14:textId="77777777" w:rsidR="002118D2" w:rsidRPr="00E778E3" w:rsidRDefault="002118D2" w:rsidP="00C40261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66E83AF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BE93A2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329D7F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112,440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D0DD58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9C82208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118D2" w:rsidRPr="00970342" w14:paraId="7ABC67BD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FA21D94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559DA5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8D857B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467E8C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71A9E8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144,850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901C73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144,850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A0223A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74DB241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2118D2" w:rsidRPr="00970342" w14:paraId="0AA18338" w14:textId="77777777" w:rsidTr="00C40261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8E4BA45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9CA9F3D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D4BCD84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017F914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2BB299E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121,080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1385276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121,080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8C06BF4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8FA6FD9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2118D2" w:rsidRPr="00970342" w14:paraId="5700F193" w14:textId="77777777" w:rsidTr="00C40261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33B556" w14:textId="77777777" w:rsidR="002118D2" w:rsidRPr="00E778E3" w:rsidRDefault="002118D2" w:rsidP="00C40261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67C094B5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215D651" w14:textId="77777777" w:rsidR="002118D2" w:rsidRPr="00E778E3" w:rsidRDefault="002118D2" w:rsidP="00C40261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73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ACBD736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</w:p>
          <w:p w14:paraId="790C2122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56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160128E" w14:textId="77777777" w:rsidR="002118D2" w:rsidRPr="00E778E3" w:rsidRDefault="002118D2" w:rsidP="00C40261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DB4BF82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23A39C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4487928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0B5CB313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311,673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E4E9493" w14:textId="77777777" w:rsidR="002118D2" w:rsidRPr="00E778E3" w:rsidRDefault="002118D2" w:rsidP="00C40261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27A6BFD8" w14:textId="77777777" w:rsidR="002118D2" w:rsidRPr="00E778E3" w:rsidRDefault="002118D2" w:rsidP="00C40261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(F)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31A7F6F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97A77A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118D2" w:rsidRPr="00970342" w14:paraId="1E8965EE" w14:textId="77777777" w:rsidTr="00C40261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4070B6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530EDED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73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12487F1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56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18029A8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CAC44F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141,984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D9DFF8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141,984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671FBB1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DD1A3E4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2118D2" w:rsidRPr="00D20B1E" w14:paraId="456F0DE6" w14:textId="77777777" w:rsidTr="00C40261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1817EE" w14:textId="77777777" w:rsidR="002118D2" w:rsidRPr="00E778E3" w:rsidRDefault="002118D2" w:rsidP="002118D2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F5ACF56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9D11A32" w14:textId="77777777" w:rsidR="002118D2" w:rsidRPr="00E778E3" w:rsidRDefault="002118D2" w:rsidP="00C40261">
            <w:pPr>
              <w:jc w:val="center"/>
              <w:rPr>
                <w:b/>
                <w:sz w:val="18"/>
                <w:szCs w:val="16"/>
              </w:rPr>
            </w:pPr>
            <w:r w:rsidRPr="00E778E3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E69EB2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B62E4C8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102,045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BEFCFDB" w14:textId="77777777" w:rsidR="002118D2" w:rsidRPr="00E778E3" w:rsidRDefault="002118D2" w:rsidP="00C40261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102,045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A05E07F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823D1B" w14:textId="77777777" w:rsidR="002118D2" w:rsidRPr="00E778E3" w:rsidRDefault="002118D2" w:rsidP="00C40261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778E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50750945" w14:textId="77777777" w:rsidR="002118D2" w:rsidRPr="00D20B1E" w:rsidRDefault="002118D2" w:rsidP="002118D2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05</w:t>
      </w:r>
      <w:r w:rsidRPr="0023418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at 1200</w:t>
      </w:r>
      <w:r w:rsidRPr="0023418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p w14:paraId="34F1784E" w14:textId="77777777" w:rsidR="002118D2" w:rsidRPr="00D20B1E" w:rsidRDefault="002118D2" w:rsidP="002118D2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EA112D1" w14:textId="77777777" w:rsidR="002118D2" w:rsidRPr="00D20B1E" w:rsidRDefault="002118D2" w:rsidP="002118D2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050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90"/>
        <w:gridCol w:w="787"/>
        <w:gridCol w:w="990"/>
        <w:gridCol w:w="1170"/>
      </w:tblGrid>
      <w:tr w:rsidR="002118D2" w:rsidRPr="00D20B1E" w14:paraId="19F2B511" w14:textId="77777777" w:rsidTr="002118D2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745BA487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7AC3CF9E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4500D4E9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BF4D9DE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67" w:type="dxa"/>
            <w:gridSpan w:val="3"/>
            <w:shd w:val="clear" w:color="auto" w:fill="FFFFFF" w:themeFill="background1"/>
            <w:vAlign w:val="center"/>
          </w:tcPr>
          <w:p w14:paraId="0B56F0B8" w14:textId="77777777" w:rsidR="002118D2" w:rsidRPr="00F72EF4" w:rsidRDefault="002118D2" w:rsidP="00C4026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170" w:type="dxa"/>
            <w:vMerge w:val="restart"/>
            <w:shd w:val="clear" w:color="auto" w:fill="FFFFFF" w:themeFill="background1"/>
            <w:vAlign w:val="center"/>
          </w:tcPr>
          <w:p w14:paraId="215D78DF" w14:textId="77777777" w:rsidR="002118D2" w:rsidRPr="00F72EF4" w:rsidRDefault="002118D2" w:rsidP="00C4026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2118D2" w:rsidRPr="00D20B1E" w14:paraId="642AE163" w14:textId="77777777" w:rsidTr="002118D2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0F190D8B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4F294218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7CD98030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F1799BD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771BB82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1332785" w14:textId="77777777" w:rsidR="002118D2" w:rsidRPr="00F72EF4" w:rsidRDefault="002118D2" w:rsidP="00C4026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27FE320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F38F2E1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6CA7AAD" w14:textId="77777777" w:rsidR="002118D2" w:rsidRPr="00F72EF4" w:rsidRDefault="002118D2" w:rsidP="00C4026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170" w:type="dxa"/>
            <w:vMerge/>
            <w:shd w:val="clear" w:color="auto" w:fill="FFFFFF" w:themeFill="background1"/>
            <w:vAlign w:val="center"/>
          </w:tcPr>
          <w:p w14:paraId="30D12FFE" w14:textId="77777777" w:rsidR="002118D2" w:rsidRPr="00F72EF4" w:rsidRDefault="002118D2" w:rsidP="00C40261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2118D2" w:rsidRPr="00D20B1E" w14:paraId="553A6F64" w14:textId="77777777" w:rsidTr="002118D2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C15830E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051A619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75DEA25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8EC57D9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DF2E177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9C096EE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C6AF651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E782A55" w14:textId="77777777" w:rsidR="002118D2" w:rsidRPr="00F72EF4" w:rsidRDefault="002118D2" w:rsidP="00C40261">
            <w:pPr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2FD05D3" w14:textId="77777777" w:rsidR="002118D2" w:rsidRPr="00F72EF4" w:rsidRDefault="002118D2" w:rsidP="00C40261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1FD54EBD" w14:textId="77777777" w:rsidR="002118D2" w:rsidRPr="00F72EF4" w:rsidRDefault="002118D2" w:rsidP="00C4026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F72EF4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2118D2" w:rsidRPr="00D20B1E" w14:paraId="02E7DD07" w14:textId="77777777" w:rsidTr="002118D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DD03B27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87A0940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CC1E464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563D22E" w14:textId="77777777" w:rsidR="002118D2" w:rsidRPr="00672399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82EBE">
              <w:rPr>
                <w:rFonts w:ascii="Times New Roman" w:hAnsi="Times New Roman"/>
                <w:bCs/>
                <w:sz w:val="18"/>
              </w:rPr>
              <w:t>1549.95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183004F" w14:textId="77777777" w:rsidR="002118D2" w:rsidRPr="00E778E3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E778E3">
              <w:rPr>
                <w:rFonts w:ascii="Times New Roman" w:hAnsi="Times New Roman"/>
                <w:bCs/>
                <w:sz w:val="18"/>
              </w:rPr>
              <w:t>1550.00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29AFA91F" w14:textId="77777777" w:rsidR="002118D2" w:rsidRDefault="002118D2" w:rsidP="00C4026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1549.94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2F7DC9B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9D7180E" w14:textId="77777777" w:rsidR="002118D2" w:rsidRPr="0018037C" w:rsidRDefault="002118D2" w:rsidP="00C40261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8037C">
              <w:rPr>
                <w:sz w:val="20"/>
                <w:lang w:val="en-GB"/>
              </w:rPr>
              <w:t>5.766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14:paraId="1BC27A39" w14:textId="77777777" w:rsidR="002118D2" w:rsidRPr="007A44E9" w:rsidRDefault="002118D2" w:rsidP="00C4026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5.725</w:t>
            </w:r>
          </w:p>
        </w:tc>
        <w:tc>
          <w:tcPr>
            <w:tcW w:w="1170" w:type="dxa"/>
            <w:shd w:val="clear" w:color="auto" w:fill="DDD9C3" w:themeFill="background2" w:themeFillShade="E6"/>
            <w:vAlign w:val="center"/>
          </w:tcPr>
          <w:p w14:paraId="0ED7ABD6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99.95 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2118D2" w:rsidRPr="00D20B1E" w14:paraId="05EC8CED" w14:textId="77777777" w:rsidTr="002118D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1417166F" w14:textId="77777777" w:rsidR="002118D2" w:rsidRPr="00F72EF4" w:rsidRDefault="002118D2" w:rsidP="00C4026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4C45F57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C8A743C" w14:textId="77777777" w:rsidR="002118D2" w:rsidRPr="00F72EF4" w:rsidRDefault="002118D2" w:rsidP="00C4026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699DD4A" w14:textId="77777777" w:rsidR="002118D2" w:rsidRPr="00672399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82EBE">
              <w:rPr>
                <w:rFonts w:ascii="Times New Roman" w:hAnsi="Times New Roman"/>
                <w:bCs/>
                <w:sz w:val="18"/>
              </w:rPr>
              <w:t>649.00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7CB4243" w14:textId="77777777" w:rsidR="002118D2" w:rsidRPr="00E778E3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E778E3">
              <w:rPr>
                <w:rFonts w:ascii="Times New Roman" w:hAnsi="Times New Roman"/>
                <w:bCs/>
                <w:sz w:val="18"/>
              </w:rPr>
              <w:t>648.50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BB9F122" w14:textId="77777777" w:rsidR="002118D2" w:rsidRDefault="002118D2" w:rsidP="00C4026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648.00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7649BAB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39B49B54" w14:textId="77777777" w:rsidR="002118D2" w:rsidRPr="0018037C" w:rsidRDefault="002118D2" w:rsidP="00C40261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8037C">
              <w:rPr>
                <w:sz w:val="20"/>
                <w:lang w:val="en-GB"/>
              </w:rPr>
              <w:t>0.285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0B7C5CC" w14:textId="77777777" w:rsidR="002118D2" w:rsidRPr="007A44E9" w:rsidRDefault="002118D2" w:rsidP="00C4026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0.258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052C0C9D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2118D2" w:rsidRPr="00D20B1E" w14:paraId="115E4C0C" w14:textId="77777777" w:rsidTr="002118D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EE701D0" w14:textId="77777777" w:rsidR="002118D2" w:rsidRPr="00F72EF4" w:rsidRDefault="002118D2" w:rsidP="00C40261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3D7EB9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5336A34" w14:textId="77777777" w:rsidR="002118D2" w:rsidRPr="00F72EF4" w:rsidRDefault="002118D2" w:rsidP="00C40261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F72EF4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07E356B" w14:textId="77777777" w:rsidR="002118D2" w:rsidRPr="00672399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82EBE">
              <w:rPr>
                <w:rFonts w:ascii="Times New Roman" w:hAnsi="Times New Roman"/>
                <w:bCs/>
                <w:sz w:val="18"/>
              </w:rPr>
              <w:t>1242.00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4D40C41" w14:textId="77777777" w:rsidR="002118D2" w:rsidRPr="00E778E3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E778E3">
              <w:rPr>
                <w:rFonts w:ascii="Times New Roman" w:hAnsi="Times New Roman"/>
                <w:bCs/>
                <w:sz w:val="18"/>
              </w:rPr>
              <w:t>1225.80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5E71746" w14:textId="77777777" w:rsidR="002118D2" w:rsidRDefault="002118D2" w:rsidP="00C40261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1229.70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D747D13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8EEEE8F" w14:textId="77777777" w:rsidR="002118D2" w:rsidRPr="0018037C" w:rsidRDefault="002118D2" w:rsidP="00C40261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8037C">
              <w:rPr>
                <w:sz w:val="20"/>
                <w:lang w:val="en-GB"/>
              </w:rPr>
              <w:t>6.014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14:paraId="1142C7AF" w14:textId="77777777" w:rsidR="002118D2" w:rsidRPr="007A44E9" w:rsidRDefault="002118D2" w:rsidP="00C40261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6.315</w:t>
            </w:r>
          </w:p>
        </w:tc>
        <w:tc>
          <w:tcPr>
            <w:tcW w:w="1170" w:type="dxa"/>
            <w:shd w:val="clear" w:color="auto" w:fill="DDD9C3" w:themeFill="background2" w:themeFillShade="E6"/>
            <w:vAlign w:val="center"/>
          </w:tcPr>
          <w:p w14:paraId="49F32EFC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86.78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2118D2" w:rsidRPr="00D20B1E" w14:paraId="1A49EDA6" w14:textId="77777777" w:rsidTr="002118D2">
        <w:trPr>
          <w:trHeight w:val="278"/>
        </w:trPr>
        <w:tc>
          <w:tcPr>
            <w:tcW w:w="6570" w:type="dxa"/>
            <w:gridSpan w:val="6"/>
            <w:shd w:val="clear" w:color="auto" w:fill="FFFFFF" w:themeFill="background1"/>
            <w:vAlign w:val="center"/>
          </w:tcPr>
          <w:p w14:paraId="69981B4F" w14:textId="77777777" w:rsidR="002118D2" w:rsidRPr="00F72EF4" w:rsidRDefault="002118D2" w:rsidP="00C40261">
            <w:pPr>
              <w:jc w:val="right"/>
              <w:rPr>
                <w:bCs/>
                <w:sz w:val="18"/>
                <w:szCs w:val="18"/>
              </w:rPr>
            </w:pPr>
            <w:r w:rsidRPr="00F72EF4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B5C9353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72EF4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798C80A9" w14:textId="77777777" w:rsidR="002118D2" w:rsidRPr="0018037C" w:rsidRDefault="002118D2" w:rsidP="00C40261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8037C">
              <w:rPr>
                <w:bCs/>
                <w:sz w:val="20"/>
              </w:rPr>
              <w:t>12.065</w:t>
            </w:r>
          </w:p>
        </w:tc>
        <w:tc>
          <w:tcPr>
            <w:tcW w:w="990" w:type="dxa"/>
            <w:shd w:val="clear" w:color="auto" w:fill="DDD9C3" w:themeFill="background2" w:themeFillShade="E6"/>
            <w:vAlign w:val="center"/>
          </w:tcPr>
          <w:p w14:paraId="1E30C55D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12.298</w:t>
            </w:r>
          </w:p>
        </w:tc>
        <w:tc>
          <w:tcPr>
            <w:tcW w:w="1170" w:type="dxa"/>
            <w:shd w:val="clear" w:color="auto" w:fill="DDD9C3" w:themeFill="background2" w:themeFillShade="E6"/>
            <w:vAlign w:val="center"/>
          </w:tcPr>
          <w:p w14:paraId="50103EE6" w14:textId="77777777" w:rsidR="002118D2" w:rsidRPr="00F72EF4" w:rsidRDefault="002118D2" w:rsidP="00C40261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92.36</w:t>
            </w:r>
            <w:r w:rsidRPr="00F72EF4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0892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</w:tblGrid>
      <w:tr w:rsidR="002118D2" w:rsidRPr="00990BDE" w14:paraId="20E4E5F8" w14:textId="77777777" w:rsidTr="002118D2">
        <w:trPr>
          <w:trHeight w:val="20"/>
        </w:trPr>
        <w:tc>
          <w:tcPr>
            <w:tcW w:w="10892" w:type="dxa"/>
          </w:tcPr>
          <w:p w14:paraId="21AD64CC" w14:textId="77777777" w:rsidR="002118D2" w:rsidRPr="00990BDE" w:rsidRDefault="002118D2" w:rsidP="00C40261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90BD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05, 2025 at 1200 Hours: </w:t>
            </w:r>
          </w:p>
          <w:p w14:paraId="1400A7C0" w14:textId="77777777" w:rsidR="002118D2" w:rsidRPr="00990BDE" w:rsidRDefault="002118D2" w:rsidP="00C40261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494" w:type="dxa"/>
              <w:tblLook w:val="04A0" w:firstRow="1" w:lastRow="0" w:firstColumn="1" w:lastColumn="0" w:noHBand="0" w:noVBand="1"/>
            </w:tblPr>
            <w:tblGrid>
              <w:gridCol w:w="1125"/>
              <w:gridCol w:w="1906"/>
              <w:gridCol w:w="1175"/>
              <w:gridCol w:w="1440"/>
              <w:gridCol w:w="2430"/>
              <w:gridCol w:w="2418"/>
            </w:tblGrid>
            <w:tr w:rsidR="002118D2" w:rsidRPr="00990BDE" w14:paraId="763669E9" w14:textId="77777777" w:rsidTr="002118D2">
              <w:trPr>
                <w:trHeight w:val="260"/>
              </w:trPr>
              <w:tc>
                <w:tcPr>
                  <w:tcW w:w="536" w:type="pct"/>
                  <w:vAlign w:val="center"/>
                </w:tcPr>
                <w:p w14:paraId="783028B8" w14:textId="77777777" w:rsidR="002118D2" w:rsidRPr="00990BDE" w:rsidRDefault="002118D2" w:rsidP="00C40261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908" w:type="pct"/>
                  <w:vAlign w:val="center"/>
                </w:tcPr>
                <w:p w14:paraId="6A970EFB" w14:textId="77777777" w:rsidR="002118D2" w:rsidRPr="00990BDE" w:rsidRDefault="002118D2" w:rsidP="00C40261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60" w:type="pct"/>
                  <w:vAlign w:val="center"/>
                </w:tcPr>
                <w:p w14:paraId="4026A201" w14:textId="77777777" w:rsidR="002118D2" w:rsidRPr="00990BDE" w:rsidRDefault="002118D2" w:rsidP="00C40261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86" w:type="pct"/>
                  <w:vAlign w:val="center"/>
                </w:tcPr>
                <w:p w14:paraId="2521CCA4" w14:textId="77777777" w:rsidR="002118D2" w:rsidRPr="00990BDE" w:rsidRDefault="002118D2" w:rsidP="00C40261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58" w:type="pct"/>
                  <w:vAlign w:val="center"/>
                </w:tcPr>
                <w:p w14:paraId="1CB485F9" w14:textId="77777777" w:rsidR="002118D2" w:rsidRPr="00990BDE" w:rsidRDefault="002118D2" w:rsidP="00C40261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52" w:type="pct"/>
                  <w:vAlign w:val="center"/>
                </w:tcPr>
                <w:p w14:paraId="5484657E" w14:textId="77777777" w:rsidR="002118D2" w:rsidRPr="00990BDE" w:rsidRDefault="002118D2" w:rsidP="00C40261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2118D2" w:rsidRPr="00990BDE" w14:paraId="0DD9697E" w14:textId="77777777" w:rsidTr="002118D2">
              <w:trPr>
                <w:trHeight w:val="20"/>
              </w:trPr>
              <w:tc>
                <w:tcPr>
                  <w:tcW w:w="536" w:type="pct"/>
                  <w:vMerge w:val="restart"/>
                </w:tcPr>
                <w:p w14:paraId="208A195D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6CFBD93A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908" w:type="pct"/>
                </w:tcPr>
                <w:p w14:paraId="14C97B1C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60" w:type="pct"/>
                </w:tcPr>
                <w:p w14:paraId="1084B086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877.4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6" w:type="pct"/>
                </w:tcPr>
                <w:p w14:paraId="4D74C5DE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759</w:t>
                  </w:r>
                </w:p>
              </w:tc>
              <w:tc>
                <w:tcPr>
                  <w:tcW w:w="1158" w:type="pct"/>
                </w:tcPr>
                <w:p w14:paraId="13D7B08A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52" w:type="pct"/>
                </w:tcPr>
                <w:p w14:paraId="549C5E45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2118D2" w:rsidRPr="00990BDE" w14:paraId="61C56B5D" w14:textId="77777777" w:rsidTr="002118D2">
              <w:trPr>
                <w:trHeight w:val="20"/>
              </w:trPr>
              <w:tc>
                <w:tcPr>
                  <w:tcW w:w="536" w:type="pct"/>
                  <w:vMerge/>
                </w:tcPr>
                <w:p w14:paraId="68B0B3E1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908" w:type="pct"/>
                </w:tcPr>
                <w:p w14:paraId="5DF1A5EA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60" w:type="pct"/>
                </w:tcPr>
                <w:p w14:paraId="1A76E06C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887.20</w:t>
                  </w:r>
                </w:p>
              </w:tc>
              <w:tc>
                <w:tcPr>
                  <w:tcW w:w="686" w:type="pct"/>
                </w:tcPr>
                <w:p w14:paraId="5D8C3D9D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3,554</w:t>
                  </w:r>
                </w:p>
              </w:tc>
              <w:tc>
                <w:tcPr>
                  <w:tcW w:w="1158" w:type="pct"/>
                </w:tcPr>
                <w:p w14:paraId="68249A95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52" w:type="pct"/>
                </w:tcPr>
                <w:p w14:paraId="5F4B2B35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2118D2" w:rsidRPr="00990BDE" w14:paraId="382B73CE" w14:textId="77777777" w:rsidTr="002118D2">
              <w:trPr>
                <w:trHeight w:val="20"/>
              </w:trPr>
              <w:tc>
                <w:tcPr>
                  <w:tcW w:w="536" w:type="pct"/>
                  <w:vMerge/>
                </w:tcPr>
                <w:p w14:paraId="6DB4CA31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908" w:type="pct"/>
                </w:tcPr>
                <w:p w14:paraId="4BBD99DC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60" w:type="pct"/>
                </w:tcPr>
                <w:p w14:paraId="43C461AA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78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6" w:type="pct"/>
                </w:tcPr>
                <w:p w14:paraId="5FE3A14E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3,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4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70</w:t>
                  </w:r>
                </w:p>
              </w:tc>
              <w:tc>
                <w:tcPr>
                  <w:tcW w:w="1158" w:type="pct"/>
                </w:tcPr>
                <w:p w14:paraId="3AB0126A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93FA4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52" w:type="pct"/>
                </w:tcPr>
                <w:p w14:paraId="0FBF47A0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2118D2" w:rsidRPr="00990BDE" w14:paraId="1CBA8489" w14:textId="77777777" w:rsidTr="002118D2">
              <w:trPr>
                <w:trHeight w:val="20"/>
              </w:trPr>
              <w:tc>
                <w:tcPr>
                  <w:tcW w:w="536" w:type="pct"/>
                  <w:vMerge w:val="restart"/>
                </w:tcPr>
                <w:p w14:paraId="760685E4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908" w:type="pct"/>
                </w:tcPr>
                <w:p w14:paraId="734B76C8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60" w:type="pct"/>
                </w:tcPr>
                <w:p w14:paraId="3118D9B5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82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9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6" w:type="pct"/>
                </w:tcPr>
                <w:p w14:paraId="2164C2C2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,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873</w:t>
                  </w:r>
                </w:p>
              </w:tc>
              <w:tc>
                <w:tcPr>
                  <w:tcW w:w="1158" w:type="pct"/>
                </w:tcPr>
                <w:p w14:paraId="31904353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Low Flood (F)</w:t>
                  </w:r>
                </w:p>
              </w:tc>
              <w:tc>
                <w:tcPr>
                  <w:tcW w:w="1152" w:type="pct"/>
                </w:tcPr>
                <w:p w14:paraId="06739F7F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2118D2" w:rsidRPr="00990BDE" w14:paraId="5FA57736" w14:textId="77777777" w:rsidTr="002118D2">
              <w:trPr>
                <w:trHeight w:val="20"/>
              </w:trPr>
              <w:tc>
                <w:tcPr>
                  <w:tcW w:w="536" w:type="pct"/>
                  <w:vMerge/>
                </w:tcPr>
                <w:p w14:paraId="3A7B347E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908" w:type="pct"/>
                </w:tcPr>
                <w:p w14:paraId="23998C82" w14:textId="77777777" w:rsidR="002118D2" w:rsidRPr="00990BDE" w:rsidRDefault="002118D2" w:rsidP="00C40261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60" w:type="pct"/>
                </w:tcPr>
                <w:p w14:paraId="54B01CAF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747.3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86" w:type="pct"/>
                </w:tcPr>
                <w:p w14:paraId="03494E07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8,710</w:t>
                  </w:r>
                </w:p>
              </w:tc>
              <w:tc>
                <w:tcPr>
                  <w:tcW w:w="1158" w:type="pct"/>
                </w:tcPr>
                <w:p w14:paraId="2E431DF6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High Flood 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(F</w:t>
                  </w: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)</w:t>
                  </w:r>
                </w:p>
              </w:tc>
              <w:tc>
                <w:tcPr>
                  <w:tcW w:w="1152" w:type="pct"/>
                </w:tcPr>
                <w:p w14:paraId="5FE141C8" w14:textId="77777777" w:rsidR="002118D2" w:rsidRPr="00990BDE" w:rsidRDefault="002118D2" w:rsidP="00C40261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69DB3F7C" w14:textId="77777777" w:rsidR="002118D2" w:rsidRPr="00990BDE" w:rsidRDefault="002118D2" w:rsidP="00C40261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6264628F" w14:textId="77777777" w:rsidR="002118D2" w:rsidRPr="00990BDE" w:rsidRDefault="002118D2" w:rsidP="002118D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4025E563" w14:textId="77777777" w:rsidR="002118D2" w:rsidRPr="00990BDE" w:rsidRDefault="002118D2" w:rsidP="002118D2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444007A3" w14:textId="77777777" w:rsidR="002118D2" w:rsidRDefault="002118D2" w:rsidP="002118D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30701020" w14:textId="77777777" w:rsidR="002118D2" w:rsidRDefault="002118D2" w:rsidP="002118D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5252BCBC" w14:textId="77777777" w:rsidR="002118D2" w:rsidRDefault="002118D2" w:rsidP="002118D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08DDCDDA" w14:textId="2C870189" w:rsidR="002118D2" w:rsidRPr="00990BDE" w:rsidRDefault="002118D2" w:rsidP="002118D2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90BDE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402ED13A" w14:textId="77777777" w:rsidR="002118D2" w:rsidRPr="00990BDE" w:rsidRDefault="002118D2" w:rsidP="002118D2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90BDE">
        <w:rPr>
          <w:bCs/>
          <w:sz w:val="18"/>
          <w:szCs w:val="18"/>
        </w:rPr>
        <w:t xml:space="preserve">         Page 2 of 2</w:t>
      </w:r>
    </w:p>
    <w:p w14:paraId="5F1D7E47" w14:textId="77777777" w:rsidR="002118D2" w:rsidRPr="00990BDE" w:rsidRDefault="002118D2" w:rsidP="002118D2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90BDE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90BDE">
        <w:rPr>
          <w:rFonts w:ascii="Times New Roman" w:hAnsi="Times New Roman"/>
          <w:b/>
          <w:bCs/>
          <w:sz w:val="22"/>
          <w:szCs w:val="22"/>
          <w:lang w:val="en-US"/>
        </w:rPr>
        <w:t>September 05, 2025</w:t>
      </w:r>
    </w:p>
    <w:p w14:paraId="09824C54" w14:textId="77777777" w:rsidR="002118D2" w:rsidRPr="00990BDE" w:rsidRDefault="002118D2" w:rsidP="002118D2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</w:p>
    <w:p w14:paraId="66B6E085" w14:textId="77777777" w:rsidR="002118D2" w:rsidRPr="00990BDE" w:rsidRDefault="002118D2" w:rsidP="002118D2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90BDE">
        <w:rPr>
          <w:rFonts w:ascii="Times New Roman" w:hAnsi="Times New Roman"/>
          <w:sz w:val="16"/>
          <w:szCs w:val="18"/>
        </w:rPr>
        <w:tab/>
      </w:r>
      <w:r w:rsidRPr="00990BDE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2118D2" w:rsidRPr="00990BDE" w14:paraId="1FA9754A" w14:textId="77777777" w:rsidTr="00C40261">
        <w:trPr>
          <w:trHeight w:val="532"/>
        </w:trPr>
        <w:tc>
          <w:tcPr>
            <w:tcW w:w="10721" w:type="dxa"/>
            <w:gridSpan w:val="9"/>
            <w:vAlign w:val="center"/>
          </w:tcPr>
          <w:p w14:paraId="10D03C64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2118D2" w:rsidRPr="00990BDE" w14:paraId="22B82325" w14:textId="77777777" w:rsidTr="00C40261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43054AC2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3D11DB21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</w:t>
            </w:r>
            <w:r w:rsidRPr="00990BDE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711054FB" w14:textId="77777777" w:rsidR="002118D2" w:rsidRPr="00990BDE" w:rsidRDefault="002118D2" w:rsidP="00C4026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9912C7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</w:t>
            </w:r>
            <w:r w:rsidRPr="00990BDE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990BDE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D721DDA" w14:textId="77777777" w:rsidR="002118D2" w:rsidRPr="00990BDE" w:rsidRDefault="002118D2" w:rsidP="00C4026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1DF031ED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118D2" w:rsidRPr="00990BDE" w14:paraId="71ED832A" w14:textId="77777777" w:rsidTr="00C40261">
        <w:trPr>
          <w:trHeight w:hRule="exact" w:val="298"/>
        </w:trPr>
        <w:tc>
          <w:tcPr>
            <w:tcW w:w="2362" w:type="dxa"/>
            <w:vMerge/>
            <w:vAlign w:val="center"/>
          </w:tcPr>
          <w:p w14:paraId="0D291850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7C966EAE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3220FD33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9E6E43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F8C6EB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40F4299F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2118D2" w:rsidRPr="00990BDE" w14:paraId="130D93E2" w14:textId="77777777" w:rsidTr="00C40261">
        <w:trPr>
          <w:trHeight w:hRule="exact" w:val="335"/>
        </w:trPr>
        <w:tc>
          <w:tcPr>
            <w:tcW w:w="2362" w:type="dxa"/>
          </w:tcPr>
          <w:p w14:paraId="3FCDCA42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54D5244F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0FDEDED7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417A669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A57EED9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A72D978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2118D2" w:rsidRPr="00990BDE" w14:paraId="5EB917A8" w14:textId="77777777" w:rsidTr="00C40261">
        <w:trPr>
          <w:trHeight w:hRule="exact" w:val="372"/>
        </w:trPr>
        <w:tc>
          <w:tcPr>
            <w:tcW w:w="2362" w:type="dxa"/>
          </w:tcPr>
          <w:p w14:paraId="0AEEFCED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0D69CFF1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F5AFABD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051E240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706196ED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AE7EE97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2118D2" w:rsidRPr="00990BDE" w14:paraId="4B8FC2BA" w14:textId="77777777" w:rsidTr="00C40261">
        <w:trPr>
          <w:trHeight w:hRule="exact" w:val="372"/>
        </w:trPr>
        <w:tc>
          <w:tcPr>
            <w:tcW w:w="2362" w:type="dxa"/>
          </w:tcPr>
          <w:p w14:paraId="7DCD6B28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Sanghar</w:t>
            </w:r>
          </w:p>
          <w:p w14:paraId="4C94E9A6" w14:textId="77777777" w:rsidR="002118D2" w:rsidRPr="00990BDE" w:rsidRDefault="002118D2" w:rsidP="00C4026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07D4528F" w14:textId="77777777" w:rsidR="002118D2" w:rsidRPr="00990BDE" w:rsidRDefault="002118D2" w:rsidP="00C4026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776FF5D6" w14:textId="77777777" w:rsidR="002118D2" w:rsidRPr="00990BDE" w:rsidRDefault="002118D2" w:rsidP="00C40261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1D37144C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5125D55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C9368CA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0E27B7DF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4C5991D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2118D2" w:rsidRPr="00990BDE" w14:paraId="4D76470C" w14:textId="77777777" w:rsidTr="00C40261">
        <w:trPr>
          <w:trHeight w:hRule="exact" w:val="372"/>
        </w:trPr>
        <w:tc>
          <w:tcPr>
            <w:tcW w:w="2362" w:type="dxa"/>
          </w:tcPr>
          <w:p w14:paraId="652E4790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3B7C5207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B63B3E8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AF98B3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25DD4AE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4B4F70C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2118D2" w:rsidRPr="00990BDE" w14:paraId="2CC9054C" w14:textId="77777777" w:rsidTr="00C40261">
        <w:trPr>
          <w:trHeight w:hRule="exact" w:val="372"/>
        </w:trPr>
        <w:tc>
          <w:tcPr>
            <w:tcW w:w="2362" w:type="dxa"/>
          </w:tcPr>
          <w:p w14:paraId="4D908055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3B982913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576CA2D4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DAF928D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53962EDF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3910065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2118D2" w:rsidRPr="00990BDE" w14:paraId="6684E490" w14:textId="77777777" w:rsidTr="00C40261">
        <w:trPr>
          <w:trHeight w:hRule="exact" w:val="372"/>
        </w:trPr>
        <w:tc>
          <w:tcPr>
            <w:tcW w:w="2362" w:type="dxa"/>
          </w:tcPr>
          <w:p w14:paraId="36DD0FF3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59B9A0DD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15D11FB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A879FE7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300E32F7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BC6039A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2118D2" w:rsidRPr="00990BDE" w14:paraId="507F23F6" w14:textId="77777777" w:rsidTr="00C40261">
        <w:trPr>
          <w:trHeight w:hRule="exact" w:val="372"/>
        </w:trPr>
        <w:tc>
          <w:tcPr>
            <w:tcW w:w="2362" w:type="dxa"/>
          </w:tcPr>
          <w:p w14:paraId="13415C4E" w14:textId="77777777" w:rsidR="002118D2" w:rsidRPr="00990BDE" w:rsidRDefault="002118D2" w:rsidP="002118D2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4D7ED6B4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5FFA457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B50552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23DE9D52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E460D76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2118D2" w:rsidRPr="00990BDE" w14:paraId="091A8E66" w14:textId="77777777" w:rsidTr="00C40261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389361C5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2118D2" w:rsidRPr="00990BDE" w14:paraId="36516F87" w14:textId="77777777" w:rsidTr="00C40261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5AD58BA3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5AC8FA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</w:t>
            </w:r>
            <w:r w:rsidRPr="00990BDE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EDCF3B7" w14:textId="77777777" w:rsidR="002118D2" w:rsidRPr="00990BDE" w:rsidRDefault="002118D2" w:rsidP="00C4026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6D7E8599" w14:textId="77777777" w:rsidR="002118D2" w:rsidRPr="00990BDE" w:rsidRDefault="002118D2" w:rsidP="00C4026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D841C8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</w:t>
            </w:r>
            <w:r w:rsidRPr="00990BDE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990BDE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8607197" w14:textId="77777777" w:rsidR="002118D2" w:rsidRPr="00990BDE" w:rsidRDefault="002118D2" w:rsidP="00C40261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56F2A930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2118D2" w:rsidRPr="00990BDE" w14:paraId="0E14B293" w14:textId="77777777" w:rsidTr="00C40261">
        <w:trPr>
          <w:trHeight w:hRule="exact" w:val="352"/>
        </w:trPr>
        <w:tc>
          <w:tcPr>
            <w:tcW w:w="2362" w:type="dxa"/>
            <w:vMerge/>
            <w:vAlign w:val="center"/>
          </w:tcPr>
          <w:p w14:paraId="6D3066C1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E2FCB6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305C309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17FFEB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6C1B76E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30A6E7BB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2118D2" w:rsidRPr="00990BDE" w14:paraId="7E1EB402" w14:textId="77777777" w:rsidTr="00C40261">
        <w:trPr>
          <w:trHeight w:hRule="exact" w:val="372"/>
        </w:trPr>
        <w:tc>
          <w:tcPr>
            <w:tcW w:w="2362" w:type="dxa"/>
          </w:tcPr>
          <w:p w14:paraId="4B136960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Kaha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42BE55A7" w14:textId="77777777" w:rsidR="002118D2" w:rsidRPr="00990BDE" w:rsidRDefault="002118D2" w:rsidP="002118D2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AE8AFFA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BB3C829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B12AB87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64B43C4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0739B6E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2118D2" w:rsidRPr="00990BDE" w14:paraId="4DC79D5F" w14:textId="77777777" w:rsidTr="00C40261">
        <w:trPr>
          <w:trHeight w:hRule="exact" w:val="372"/>
        </w:trPr>
        <w:tc>
          <w:tcPr>
            <w:tcW w:w="2362" w:type="dxa"/>
          </w:tcPr>
          <w:p w14:paraId="7AECA3E3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Kala Bagga Khosra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635842B5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C0414B6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39B66BA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BC0DAE5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09A373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7442EE3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2118D2" w:rsidRPr="00990BDE" w14:paraId="677C1328" w14:textId="77777777" w:rsidTr="00C40261">
        <w:trPr>
          <w:trHeight w:hRule="exact" w:val="359"/>
        </w:trPr>
        <w:tc>
          <w:tcPr>
            <w:tcW w:w="2362" w:type="dxa"/>
          </w:tcPr>
          <w:p w14:paraId="7DED21D2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Chachar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0D376D1A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261430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8545EEC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7CA4A3E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68F0371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783D481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2118D2" w:rsidRPr="00990BDE" w14:paraId="29BC9EBE" w14:textId="77777777" w:rsidTr="00C40261">
        <w:trPr>
          <w:trHeight w:hRule="exact" w:val="372"/>
        </w:trPr>
        <w:tc>
          <w:tcPr>
            <w:tcW w:w="2362" w:type="dxa"/>
          </w:tcPr>
          <w:p w14:paraId="1DF7CB83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90BDE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46471C3C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112F3C1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F1DF14E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ABF0E08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E8A3ACD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7FE818B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2118D2" w:rsidRPr="00990BDE" w14:paraId="5F5D9314" w14:textId="77777777" w:rsidTr="00C40261">
        <w:trPr>
          <w:trHeight w:hRule="exact" w:val="372"/>
        </w:trPr>
        <w:tc>
          <w:tcPr>
            <w:tcW w:w="2362" w:type="dxa"/>
          </w:tcPr>
          <w:p w14:paraId="4422B26B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Sori Shumali</w:t>
            </w:r>
          </w:p>
          <w:p w14:paraId="02239315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29CE48CC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9CB8E7B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125E365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59163F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5B414FB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895A166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2118D2" w:rsidRPr="00990BDE" w14:paraId="7905E362" w14:textId="77777777" w:rsidTr="00C40261">
        <w:trPr>
          <w:trHeight w:hRule="exact" w:val="372"/>
        </w:trPr>
        <w:tc>
          <w:tcPr>
            <w:tcW w:w="2362" w:type="dxa"/>
          </w:tcPr>
          <w:p w14:paraId="23E05BFB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Zangi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71356D5E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9B1B067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0C91FA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ECF56E0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344C516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049C48C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2118D2" w:rsidRPr="00990BDE" w14:paraId="39178096" w14:textId="77777777" w:rsidTr="00C40261">
        <w:trPr>
          <w:trHeight w:hRule="exact" w:val="372"/>
        </w:trPr>
        <w:tc>
          <w:tcPr>
            <w:tcW w:w="2362" w:type="dxa"/>
          </w:tcPr>
          <w:p w14:paraId="71F10D1A" w14:textId="77777777" w:rsidR="002118D2" w:rsidRPr="00990BDE" w:rsidRDefault="002118D2" w:rsidP="002118D2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Sori Janubi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47908ADE" w14:textId="77777777" w:rsidR="002118D2" w:rsidRPr="00990BDE" w:rsidRDefault="002118D2" w:rsidP="00C40261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F2C3A3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EC157F2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A57B934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268D503" w14:textId="77777777" w:rsidR="002118D2" w:rsidRPr="00990BDE" w:rsidRDefault="002118D2" w:rsidP="00C40261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AC094C1" w14:textId="77777777" w:rsidR="002118D2" w:rsidRPr="00990BDE" w:rsidRDefault="002118D2" w:rsidP="00C40261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55ACD77A" w14:textId="77777777" w:rsidR="002118D2" w:rsidRPr="00990BDE" w:rsidRDefault="002118D2" w:rsidP="002118D2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2118D2" w:rsidRPr="00990BDE" w14:paraId="1103F1C8" w14:textId="77777777" w:rsidTr="00C40261">
        <w:trPr>
          <w:trHeight w:val="152"/>
        </w:trPr>
        <w:tc>
          <w:tcPr>
            <w:tcW w:w="2693" w:type="dxa"/>
          </w:tcPr>
          <w:p w14:paraId="62D34D1E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5F426405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2118D2" w:rsidRPr="00990BDE" w14:paraId="33C95B09" w14:textId="77777777" w:rsidTr="00C40261">
        <w:trPr>
          <w:trHeight w:val="143"/>
        </w:trPr>
        <w:tc>
          <w:tcPr>
            <w:tcW w:w="2693" w:type="dxa"/>
          </w:tcPr>
          <w:p w14:paraId="5F5F3097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61D7EDC4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2118D2" w:rsidRPr="00990BDE" w14:paraId="500B0625" w14:textId="77777777" w:rsidTr="00C40261">
        <w:trPr>
          <w:trHeight w:val="152"/>
        </w:trPr>
        <w:tc>
          <w:tcPr>
            <w:tcW w:w="2693" w:type="dxa"/>
          </w:tcPr>
          <w:p w14:paraId="4EB63226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3EAEB964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2118D2" w:rsidRPr="00990BDE" w14:paraId="256659F7" w14:textId="77777777" w:rsidTr="00C40261">
        <w:trPr>
          <w:trHeight w:val="152"/>
        </w:trPr>
        <w:tc>
          <w:tcPr>
            <w:tcW w:w="10509" w:type="dxa"/>
            <w:gridSpan w:val="2"/>
          </w:tcPr>
          <w:p w14:paraId="51F7AAF5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90BDE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2118D2" w:rsidRPr="00990BDE" w14:paraId="233F5D15" w14:textId="77777777" w:rsidTr="00C40261">
        <w:trPr>
          <w:trHeight w:val="152"/>
        </w:trPr>
        <w:tc>
          <w:tcPr>
            <w:tcW w:w="2693" w:type="dxa"/>
          </w:tcPr>
          <w:p w14:paraId="62960DDA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319E5C15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2118D2" w:rsidRPr="00990BDE" w14:paraId="4D0BEE03" w14:textId="77777777" w:rsidTr="00C40261">
        <w:trPr>
          <w:trHeight w:val="152"/>
        </w:trPr>
        <w:tc>
          <w:tcPr>
            <w:tcW w:w="2693" w:type="dxa"/>
          </w:tcPr>
          <w:p w14:paraId="50E2C518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26B01B16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2118D2" w:rsidRPr="00990BDE" w14:paraId="48DC6510" w14:textId="77777777" w:rsidTr="00C40261">
        <w:trPr>
          <w:trHeight w:val="143"/>
        </w:trPr>
        <w:tc>
          <w:tcPr>
            <w:tcW w:w="10509" w:type="dxa"/>
            <w:gridSpan w:val="2"/>
          </w:tcPr>
          <w:p w14:paraId="5DB6CCD1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90BDE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90BDE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90BDE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2118D2" w:rsidRPr="00990BDE" w14:paraId="788C5503" w14:textId="77777777" w:rsidTr="00C40261">
        <w:trPr>
          <w:trHeight w:val="152"/>
        </w:trPr>
        <w:tc>
          <w:tcPr>
            <w:tcW w:w="10509" w:type="dxa"/>
            <w:gridSpan w:val="2"/>
          </w:tcPr>
          <w:p w14:paraId="4A1DE94F" w14:textId="77777777" w:rsidR="002118D2" w:rsidRPr="00990BDE" w:rsidRDefault="002118D2" w:rsidP="00C4026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2118D2" w:rsidRPr="00D20B1E" w14:paraId="356965BF" w14:textId="77777777" w:rsidTr="00C40261">
        <w:trPr>
          <w:trHeight w:val="203"/>
        </w:trPr>
        <w:tc>
          <w:tcPr>
            <w:tcW w:w="10509" w:type="dxa"/>
            <w:gridSpan w:val="2"/>
          </w:tcPr>
          <w:p w14:paraId="3AA641B6" w14:textId="77777777" w:rsidR="002118D2" w:rsidRDefault="002118D2" w:rsidP="00C4026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90BDE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90BDE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1733B312" w14:textId="77777777" w:rsidR="002118D2" w:rsidRPr="00DF3973" w:rsidRDefault="002118D2" w:rsidP="00C40261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77130AC" w14:textId="77777777" w:rsidR="002118D2" w:rsidRPr="00D20B1E" w:rsidRDefault="002118D2" w:rsidP="002118D2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66F6DEE1" w14:textId="77777777" w:rsidR="002F2929" w:rsidRDefault="002F2929" w:rsidP="002F2929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5124ECA2" w14:textId="77777777" w:rsidR="00D63291" w:rsidRPr="00D20B1E" w:rsidRDefault="00D63291" w:rsidP="00D6329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0EF56021" w14:textId="77777777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91627E8" w14:textId="08E97DAA" w:rsidR="00603A5C" w:rsidRDefault="00603A5C" w:rsidP="00A9104C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sectPr w:rsidR="00603A5C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B46EA" w14:textId="77777777" w:rsidR="00FB623A" w:rsidRDefault="00FB623A">
      <w:r>
        <w:separator/>
      </w:r>
    </w:p>
  </w:endnote>
  <w:endnote w:type="continuationSeparator" w:id="0">
    <w:p w14:paraId="401D01C6" w14:textId="77777777" w:rsidR="00FB623A" w:rsidRDefault="00FB6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32DC4DF4" w:rsidR="00A9104C" w:rsidRDefault="00A9104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E009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E009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6253D" w14:textId="77777777" w:rsidR="00FB623A" w:rsidRDefault="00FB623A">
      <w:r>
        <w:separator/>
      </w:r>
    </w:p>
  </w:footnote>
  <w:footnote w:type="continuationSeparator" w:id="0">
    <w:p w14:paraId="65A8777F" w14:textId="77777777" w:rsidR="00FB623A" w:rsidRDefault="00FB6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FC628D"/>
    <w:multiLevelType w:val="hybridMultilevel"/>
    <w:tmpl w:val="07D6D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832A-1405-4118-919D-932A3464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49</cp:revision>
  <cp:lastPrinted>2025-09-05T09:48:00Z</cp:lastPrinted>
  <dcterms:created xsi:type="dcterms:W3CDTF">2025-09-05T05:19:00Z</dcterms:created>
  <dcterms:modified xsi:type="dcterms:W3CDTF">2025-09-05T10:14:00Z</dcterms:modified>
</cp:coreProperties>
</file>